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2D28A" w14:textId="77777777" w:rsidR="0092463A" w:rsidRPr="007F4E99" w:rsidRDefault="00B26BB8" w:rsidP="00B26BB8">
      <w:pPr>
        <w:jc w:val="center"/>
        <w:rPr>
          <w:rFonts w:ascii="Garamond" w:hAnsi="Garamond" w:cstheme="minorHAnsi"/>
          <w:b/>
        </w:rPr>
      </w:pPr>
      <w:r w:rsidRPr="007F4E99">
        <w:rPr>
          <w:rFonts w:ascii="Garamond" w:hAnsi="Garamond" w:cstheme="minorHAnsi"/>
          <w:b/>
        </w:rPr>
        <w:t>Foods Not Allowed at Preschool</w:t>
      </w:r>
    </w:p>
    <w:p w14:paraId="4F43BCFE" w14:textId="77777777" w:rsidR="00B26BB8" w:rsidRPr="007F4E99" w:rsidRDefault="00B26BB8" w:rsidP="00B26BB8">
      <w:pPr>
        <w:jc w:val="center"/>
        <w:rPr>
          <w:rFonts w:ascii="Garamond" w:hAnsi="Garamond" w:cstheme="minorHAnsi"/>
          <w:b/>
        </w:rPr>
      </w:pPr>
    </w:p>
    <w:p w14:paraId="74B63356" w14:textId="734191F3" w:rsidR="00B26BB8" w:rsidRPr="00CC2FEA" w:rsidRDefault="00B26BB8" w:rsidP="00B26BB8">
      <w:pPr>
        <w:rPr>
          <w:rFonts w:asciiTheme="minorHAnsi" w:hAnsiTheme="minorHAnsi" w:cstheme="minorHAnsi"/>
        </w:rPr>
      </w:pPr>
      <w:r w:rsidRPr="00CC2FEA">
        <w:rPr>
          <w:rFonts w:asciiTheme="minorHAnsi" w:hAnsiTheme="minorHAnsi" w:cstheme="minorHAnsi"/>
        </w:rPr>
        <w:t xml:space="preserve">If a child with a </w:t>
      </w:r>
      <w:r w:rsidR="005A4B5E" w:rsidRPr="00CC2FEA">
        <w:rPr>
          <w:rFonts w:asciiTheme="minorHAnsi" w:hAnsiTheme="minorHAnsi" w:cstheme="minorHAnsi"/>
        </w:rPr>
        <w:t xml:space="preserve">serious </w:t>
      </w:r>
      <w:r w:rsidRPr="00CC2FEA">
        <w:rPr>
          <w:rFonts w:asciiTheme="minorHAnsi" w:hAnsiTheme="minorHAnsi" w:cstheme="minorHAnsi"/>
        </w:rPr>
        <w:t>allergy attends Preschool we will notify parents of additional items which will be prohibited.</w:t>
      </w:r>
    </w:p>
    <w:p w14:paraId="0CDC6CFF" w14:textId="77777777" w:rsidR="00B26BB8" w:rsidRPr="00CC2FEA" w:rsidRDefault="00B26BB8" w:rsidP="00B26BB8">
      <w:pPr>
        <w:rPr>
          <w:rFonts w:asciiTheme="minorHAnsi" w:hAnsiTheme="minorHAnsi" w:cstheme="minorHAnsi"/>
        </w:rPr>
      </w:pPr>
    </w:p>
    <w:p w14:paraId="7F4E24C3" w14:textId="77777777" w:rsidR="00B26BB8" w:rsidRPr="00CC2FEA" w:rsidRDefault="00B26BB8" w:rsidP="00B26BB8">
      <w:pPr>
        <w:rPr>
          <w:rFonts w:asciiTheme="minorHAnsi" w:hAnsiTheme="minorHAnsi" w:cstheme="minorHAnsi"/>
          <w:b/>
          <w:color w:val="FF0000"/>
        </w:rPr>
      </w:pPr>
      <w:r w:rsidRPr="00CC2FEA">
        <w:rPr>
          <w:rFonts w:asciiTheme="minorHAnsi" w:hAnsiTheme="minorHAnsi" w:cstheme="minorHAnsi"/>
          <w:b/>
          <w:color w:val="FF0000"/>
        </w:rPr>
        <w:t>These items will be removed from the lunchbox and returned at the end of the session. These are prohibited due to high sugar and/ or salt content which is seriously detrimental to children’s health.</w:t>
      </w:r>
    </w:p>
    <w:p w14:paraId="73E53A88" w14:textId="77777777" w:rsidR="00B26BB8" w:rsidRPr="00CC2FEA" w:rsidRDefault="00B26BB8" w:rsidP="00B26BB8">
      <w:pPr>
        <w:rPr>
          <w:rFonts w:asciiTheme="minorHAnsi" w:hAnsiTheme="minorHAnsi" w:cstheme="minorHAnsi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8"/>
        <w:gridCol w:w="2692"/>
        <w:gridCol w:w="2686"/>
        <w:gridCol w:w="2696"/>
      </w:tblGrid>
      <w:tr w:rsidR="00B26BB8" w:rsidRPr="00CC2FEA" w14:paraId="5E59DE3D" w14:textId="77777777" w:rsidTr="00B26BB8">
        <w:tc>
          <w:tcPr>
            <w:tcW w:w="2747" w:type="dxa"/>
          </w:tcPr>
          <w:p w14:paraId="3C03709D" w14:textId="77777777" w:rsidR="00B26BB8" w:rsidRPr="00CC2FEA" w:rsidRDefault="00B26BB8" w:rsidP="00B26BB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C2FEA">
              <w:rPr>
                <w:rFonts w:asciiTheme="minorHAnsi" w:hAnsiTheme="minorHAnsi" w:cstheme="minorHAnsi"/>
                <w:b/>
                <w:color w:val="FF0000"/>
              </w:rPr>
              <w:t>Sweets</w:t>
            </w:r>
          </w:p>
        </w:tc>
        <w:tc>
          <w:tcPr>
            <w:tcW w:w="2747" w:type="dxa"/>
          </w:tcPr>
          <w:p w14:paraId="6B03FE97" w14:textId="77777777" w:rsidR="00B26BB8" w:rsidRPr="00CC2FEA" w:rsidRDefault="00B26BB8" w:rsidP="00B26BB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C2FEA">
              <w:rPr>
                <w:rFonts w:asciiTheme="minorHAnsi" w:hAnsiTheme="minorHAnsi" w:cstheme="minorHAnsi"/>
                <w:b/>
                <w:color w:val="FF0000"/>
              </w:rPr>
              <w:t>Lollipops</w:t>
            </w:r>
          </w:p>
        </w:tc>
        <w:tc>
          <w:tcPr>
            <w:tcW w:w="2747" w:type="dxa"/>
          </w:tcPr>
          <w:p w14:paraId="134AD29B" w14:textId="17E55826" w:rsidR="00B26BB8" w:rsidRPr="00CC2FEA" w:rsidRDefault="00B26BB8" w:rsidP="00B26BB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C2FEA">
              <w:rPr>
                <w:rFonts w:asciiTheme="minorHAnsi" w:hAnsiTheme="minorHAnsi" w:cstheme="minorHAnsi"/>
                <w:b/>
                <w:color w:val="FF0000"/>
              </w:rPr>
              <w:t>Squash</w:t>
            </w:r>
            <w:r w:rsidR="00C421AB" w:rsidRPr="00CC2FEA">
              <w:rPr>
                <w:rFonts w:asciiTheme="minorHAnsi" w:hAnsiTheme="minorHAnsi" w:cstheme="minorHAnsi"/>
                <w:b/>
                <w:color w:val="FF0000"/>
              </w:rPr>
              <w:t xml:space="preserve"> - drink</w:t>
            </w:r>
          </w:p>
        </w:tc>
        <w:tc>
          <w:tcPr>
            <w:tcW w:w="2747" w:type="dxa"/>
          </w:tcPr>
          <w:p w14:paraId="387E3F94" w14:textId="77777777" w:rsidR="00B26BB8" w:rsidRPr="00CC2FEA" w:rsidRDefault="00B26BB8" w:rsidP="00B26BB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C2FEA">
              <w:rPr>
                <w:rFonts w:asciiTheme="minorHAnsi" w:hAnsiTheme="minorHAnsi" w:cstheme="minorHAnsi"/>
                <w:b/>
                <w:color w:val="FF0000"/>
              </w:rPr>
              <w:t>Fizzy Drinks</w:t>
            </w:r>
          </w:p>
        </w:tc>
      </w:tr>
      <w:tr w:rsidR="00B26BB8" w:rsidRPr="00CC2FEA" w14:paraId="6554DB16" w14:textId="77777777" w:rsidTr="00B26BB8">
        <w:tc>
          <w:tcPr>
            <w:tcW w:w="2747" w:type="dxa"/>
          </w:tcPr>
          <w:p w14:paraId="38AFC352" w14:textId="77777777" w:rsidR="00B26BB8" w:rsidRPr="00CC2FEA" w:rsidRDefault="00B26BB8" w:rsidP="00B26BB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C2FEA">
              <w:rPr>
                <w:rFonts w:asciiTheme="minorHAnsi" w:hAnsiTheme="minorHAnsi" w:cstheme="minorHAnsi"/>
                <w:b/>
                <w:color w:val="FF0000"/>
              </w:rPr>
              <w:t>Fruit Shoots.</w:t>
            </w:r>
          </w:p>
        </w:tc>
        <w:tc>
          <w:tcPr>
            <w:tcW w:w="2747" w:type="dxa"/>
          </w:tcPr>
          <w:p w14:paraId="49E4EF9D" w14:textId="77777777" w:rsidR="00B26BB8" w:rsidRPr="00CC2FEA" w:rsidRDefault="00B26BB8" w:rsidP="00B26BB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C2FEA">
              <w:rPr>
                <w:rFonts w:asciiTheme="minorHAnsi" w:hAnsiTheme="minorHAnsi" w:cstheme="minorHAnsi"/>
                <w:b/>
                <w:color w:val="FF0000"/>
              </w:rPr>
              <w:t>Large sausage rolls</w:t>
            </w:r>
          </w:p>
        </w:tc>
        <w:tc>
          <w:tcPr>
            <w:tcW w:w="2747" w:type="dxa"/>
          </w:tcPr>
          <w:p w14:paraId="6EC9372B" w14:textId="6838236C" w:rsidR="00B26BB8" w:rsidRPr="00CC2FEA" w:rsidRDefault="00B26BB8" w:rsidP="00B26BB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C2FEA">
              <w:rPr>
                <w:rFonts w:asciiTheme="minorHAnsi" w:hAnsiTheme="minorHAnsi" w:cstheme="minorHAnsi"/>
                <w:b/>
                <w:color w:val="FF0000"/>
              </w:rPr>
              <w:t>Large pork pies</w:t>
            </w:r>
            <w:r w:rsidR="00CC2FEA" w:rsidRPr="00CC2FEA">
              <w:rPr>
                <w:rFonts w:asciiTheme="minorHAnsi" w:hAnsiTheme="minorHAnsi" w:cstheme="minorHAnsi"/>
                <w:b/>
                <w:color w:val="FF0000"/>
              </w:rPr>
              <w:t xml:space="preserve"> etc</w:t>
            </w:r>
          </w:p>
        </w:tc>
        <w:tc>
          <w:tcPr>
            <w:tcW w:w="2747" w:type="dxa"/>
          </w:tcPr>
          <w:p w14:paraId="3856645B" w14:textId="77777777" w:rsidR="00B26BB8" w:rsidRPr="00CC2FEA" w:rsidRDefault="00B26BB8" w:rsidP="00B26BB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C2FEA">
              <w:rPr>
                <w:rFonts w:asciiTheme="minorHAnsi" w:hAnsiTheme="minorHAnsi" w:cstheme="minorHAnsi"/>
                <w:b/>
                <w:color w:val="FF0000"/>
              </w:rPr>
              <w:t>Bars of Chocolate</w:t>
            </w:r>
          </w:p>
        </w:tc>
      </w:tr>
      <w:tr w:rsidR="00B26BB8" w:rsidRPr="00CC2FEA" w14:paraId="4EF1CD36" w14:textId="77777777" w:rsidTr="00B26BB8">
        <w:tc>
          <w:tcPr>
            <w:tcW w:w="2747" w:type="dxa"/>
          </w:tcPr>
          <w:p w14:paraId="0365C7A4" w14:textId="77777777" w:rsidR="00B26BB8" w:rsidRPr="00CC2FEA" w:rsidRDefault="00B26BB8" w:rsidP="00B26BB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C2FEA">
              <w:rPr>
                <w:rFonts w:asciiTheme="minorHAnsi" w:hAnsiTheme="minorHAnsi" w:cstheme="minorHAnsi"/>
                <w:b/>
                <w:color w:val="FF0000"/>
              </w:rPr>
              <w:t>More than 1 cake or biscuit</w:t>
            </w:r>
          </w:p>
        </w:tc>
        <w:tc>
          <w:tcPr>
            <w:tcW w:w="2747" w:type="dxa"/>
          </w:tcPr>
          <w:p w14:paraId="72A8A096" w14:textId="22B69763" w:rsidR="00B26BB8" w:rsidRPr="00CC2FEA" w:rsidRDefault="00CC2FEA" w:rsidP="00B26BB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C2FEA">
              <w:rPr>
                <w:rFonts w:asciiTheme="minorHAnsi" w:hAnsiTheme="minorHAnsi" w:cstheme="minorHAnsi"/>
                <w:b/>
                <w:color w:val="FF0000"/>
              </w:rPr>
              <w:t xml:space="preserve">Large </w:t>
            </w:r>
            <w:r w:rsidR="00B26BB8" w:rsidRPr="00CC2FEA">
              <w:rPr>
                <w:rFonts w:asciiTheme="minorHAnsi" w:hAnsiTheme="minorHAnsi" w:cstheme="minorHAnsi"/>
                <w:b/>
                <w:color w:val="FF0000"/>
              </w:rPr>
              <w:t>Packets of crisps</w:t>
            </w:r>
          </w:p>
        </w:tc>
        <w:tc>
          <w:tcPr>
            <w:tcW w:w="2747" w:type="dxa"/>
          </w:tcPr>
          <w:p w14:paraId="4A259BAB" w14:textId="0E66791E" w:rsidR="00B26BB8" w:rsidRPr="00CC2FEA" w:rsidRDefault="00B26BB8" w:rsidP="00B26BB8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2747" w:type="dxa"/>
          </w:tcPr>
          <w:p w14:paraId="1FD1CEA8" w14:textId="77777777" w:rsidR="00B26BB8" w:rsidRPr="00CC2FEA" w:rsidRDefault="003673CF" w:rsidP="00B26BB8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CC2FEA">
              <w:rPr>
                <w:rFonts w:asciiTheme="minorHAnsi" w:hAnsiTheme="minorHAnsi" w:cstheme="minorHAnsi"/>
                <w:b/>
                <w:color w:val="FF0000"/>
              </w:rPr>
              <w:t>Corner yoghurts and chocolate mousse</w:t>
            </w:r>
          </w:p>
        </w:tc>
      </w:tr>
    </w:tbl>
    <w:p w14:paraId="2D5A63B7" w14:textId="77777777" w:rsidR="00B26BB8" w:rsidRPr="00CC2FEA" w:rsidRDefault="00B26BB8" w:rsidP="00B26BB8">
      <w:pPr>
        <w:rPr>
          <w:rFonts w:asciiTheme="minorHAnsi" w:hAnsiTheme="minorHAnsi" w:cstheme="minorHAnsi"/>
        </w:rPr>
      </w:pPr>
    </w:p>
    <w:p w14:paraId="7FB027D0" w14:textId="68B725AB" w:rsidR="00B26BB8" w:rsidRPr="00CC2FEA" w:rsidRDefault="00C626AD" w:rsidP="00B26BB8">
      <w:pPr>
        <w:rPr>
          <w:rFonts w:asciiTheme="minorHAnsi" w:hAnsiTheme="minorHAnsi" w:cstheme="minorHAnsi"/>
        </w:rPr>
      </w:pPr>
      <w:r w:rsidRPr="00CC2FEA">
        <w:rPr>
          <w:rFonts w:asciiTheme="minorHAnsi" w:hAnsiTheme="minorHAnsi" w:cstheme="minorHAnsi"/>
        </w:rPr>
        <w:t xml:space="preserve">Children are encouraged to eat their healthy savoury food first. </w:t>
      </w:r>
      <w:r w:rsidR="001A259E">
        <w:rPr>
          <w:rFonts w:asciiTheme="minorHAnsi" w:hAnsiTheme="minorHAnsi" w:cstheme="minorHAnsi"/>
        </w:rPr>
        <w:t>Children will not be allowed to eat more than one “treat” e.g. chocolate biscuit or small muffin type cake.</w:t>
      </w:r>
    </w:p>
    <w:p w14:paraId="15BD44F0" w14:textId="77777777" w:rsidR="004E452E" w:rsidRPr="00CC2FEA" w:rsidRDefault="004E452E" w:rsidP="00B26BB8">
      <w:pPr>
        <w:rPr>
          <w:rFonts w:asciiTheme="minorHAnsi" w:hAnsiTheme="minorHAnsi" w:cstheme="minorHAnsi"/>
        </w:rPr>
      </w:pPr>
    </w:p>
    <w:p w14:paraId="3EB327DC" w14:textId="0E3F179D" w:rsidR="004E452E" w:rsidRPr="00CC2FEA" w:rsidRDefault="004E452E" w:rsidP="00B26BB8">
      <w:pPr>
        <w:rPr>
          <w:rFonts w:asciiTheme="minorHAnsi" w:hAnsiTheme="minorHAnsi" w:cstheme="minorHAnsi"/>
        </w:rPr>
      </w:pPr>
      <w:r w:rsidRPr="00CC2FEA">
        <w:rPr>
          <w:rFonts w:asciiTheme="minorHAnsi" w:hAnsiTheme="minorHAnsi" w:cstheme="minorHAnsi"/>
        </w:rPr>
        <w:t>We use lunch times as an opportunity to talk about healthy foods and living.</w:t>
      </w:r>
    </w:p>
    <w:p w14:paraId="1CAAE279" w14:textId="77777777" w:rsidR="001F4F27" w:rsidRPr="00CC2FEA" w:rsidRDefault="001F4F27" w:rsidP="00B26BB8">
      <w:pPr>
        <w:rPr>
          <w:rFonts w:asciiTheme="minorHAnsi" w:hAnsiTheme="minorHAnsi" w:cstheme="minorHAnsi"/>
        </w:rPr>
      </w:pPr>
    </w:p>
    <w:p w14:paraId="566693C8" w14:textId="77777777" w:rsidR="001F4F27" w:rsidRPr="00CC2FEA" w:rsidRDefault="001F4F27" w:rsidP="00B26BB8">
      <w:pPr>
        <w:rPr>
          <w:rFonts w:asciiTheme="minorHAnsi" w:hAnsiTheme="minorHAnsi" w:cstheme="minorHAnsi"/>
        </w:rPr>
      </w:pPr>
    </w:p>
    <w:p w14:paraId="23F44994" w14:textId="62BF0D1A" w:rsidR="00A32AFF" w:rsidRPr="00CC2FEA" w:rsidRDefault="00A32AFF" w:rsidP="00B26BB8">
      <w:pPr>
        <w:rPr>
          <w:rFonts w:asciiTheme="minorHAnsi" w:hAnsiTheme="minorHAnsi" w:cstheme="minorHAnsi"/>
        </w:rPr>
      </w:pPr>
      <w:r w:rsidRPr="00CC2FEA">
        <w:rPr>
          <w:rFonts w:asciiTheme="minorHAnsi" w:hAnsiTheme="minorHAnsi" w:cstheme="minorHAnsi"/>
        </w:rPr>
        <w:t xml:space="preserve">This list may be subject to change. </w:t>
      </w:r>
    </w:p>
    <w:p w14:paraId="6DB785B5" w14:textId="77777777" w:rsidR="003673CF" w:rsidRPr="00CC2FEA" w:rsidRDefault="003673CF" w:rsidP="00B26BB8">
      <w:pPr>
        <w:rPr>
          <w:rFonts w:asciiTheme="minorHAnsi" w:hAnsiTheme="minorHAnsi" w:cstheme="minorHAnsi"/>
        </w:rPr>
      </w:pPr>
    </w:p>
    <w:p w14:paraId="349173E1" w14:textId="77777777" w:rsidR="003673CF" w:rsidRPr="00CC2FEA" w:rsidRDefault="003673CF" w:rsidP="003673CF">
      <w:pPr>
        <w:jc w:val="center"/>
        <w:rPr>
          <w:rFonts w:asciiTheme="minorHAnsi" w:hAnsiTheme="minorHAnsi" w:cstheme="minorHAnsi"/>
          <w:b/>
        </w:rPr>
      </w:pPr>
      <w:r w:rsidRPr="00CC2FEA">
        <w:rPr>
          <w:rFonts w:asciiTheme="minorHAnsi" w:hAnsiTheme="minorHAnsi" w:cstheme="minorHAnsi"/>
          <w:b/>
        </w:rPr>
        <w:t>Suggestions for lunches</w:t>
      </w:r>
    </w:p>
    <w:p w14:paraId="4B1753C8" w14:textId="77777777" w:rsidR="003673CF" w:rsidRPr="00CC2FEA" w:rsidRDefault="003673CF" w:rsidP="003673CF">
      <w:pPr>
        <w:jc w:val="center"/>
        <w:rPr>
          <w:rFonts w:asciiTheme="minorHAnsi" w:hAnsiTheme="minorHAnsi" w:cstheme="minorHAnsi"/>
          <w:b/>
        </w:rPr>
      </w:pPr>
    </w:p>
    <w:p w14:paraId="58F5FFB7" w14:textId="77777777" w:rsidR="003673CF" w:rsidRPr="00CC2FEA" w:rsidRDefault="003673CF" w:rsidP="003673CF">
      <w:pPr>
        <w:rPr>
          <w:rFonts w:asciiTheme="minorHAnsi" w:hAnsiTheme="minorHAnsi" w:cstheme="minorHAnsi"/>
        </w:rPr>
      </w:pPr>
      <w:r w:rsidRPr="00CC2FEA">
        <w:rPr>
          <w:rFonts w:asciiTheme="minorHAnsi" w:hAnsiTheme="minorHAnsi" w:cstheme="minorHAnsi"/>
        </w:rPr>
        <w:t>To avoid waste please do not send in more than your child normally eats.</w:t>
      </w:r>
    </w:p>
    <w:p w14:paraId="705FE412" w14:textId="77777777" w:rsidR="003673CF" w:rsidRPr="00CC2FEA" w:rsidRDefault="003673CF" w:rsidP="003673CF">
      <w:pPr>
        <w:rPr>
          <w:rFonts w:asciiTheme="minorHAnsi" w:hAnsiTheme="minorHAnsi" w:cstheme="minorHAnsi"/>
        </w:rPr>
      </w:pPr>
    </w:p>
    <w:p w14:paraId="29BD8984" w14:textId="77777777" w:rsidR="003673CF" w:rsidRPr="00CC2FEA" w:rsidRDefault="003673CF" w:rsidP="003673CF">
      <w:pPr>
        <w:rPr>
          <w:rFonts w:asciiTheme="minorHAnsi" w:hAnsiTheme="minorHAnsi" w:cstheme="minorHAnsi"/>
        </w:rPr>
      </w:pPr>
      <w:r w:rsidRPr="00CC2FEA">
        <w:rPr>
          <w:rFonts w:asciiTheme="minorHAnsi" w:hAnsiTheme="minorHAnsi" w:cstheme="minorHAnsi"/>
        </w:rPr>
        <w:t>Many children do not eat crusts on bread, if this is the case, cut the crusts off. We have found that most children take only 1 bite of the quarter and discard the rest.</w:t>
      </w:r>
    </w:p>
    <w:p w14:paraId="675153E8" w14:textId="77777777" w:rsidR="003673CF" w:rsidRPr="00CC2FEA" w:rsidRDefault="003673CF" w:rsidP="003673CF">
      <w:pPr>
        <w:rPr>
          <w:rFonts w:asciiTheme="minorHAnsi" w:hAnsiTheme="minorHAnsi" w:cstheme="minorHAnsi"/>
        </w:rPr>
      </w:pPr>
    </w:p>
    <w:p w14:paraId="360CEC02" w14:textId="77777777" w:rsidR="003673CF" w:rsidRPr="00CC2FEA" w:rsidRDefault="003673CF" w:rsidP="003673CF">
      <w:pPr>
        <w:rPr>
          <w:rFonts w:asciiTheme="minorHAnsi" w:hAnsiTheme="minorHAnsi" w:cstheme="minorHAnsi"/>
        </w:rPr>
      </w:pPr>
      <w:r w:rsidRPr="00CC2FEA">
        <w:rPr>
          <w:rFonts w:asciiTheme="minorHAnsi" w:hAnsiTheme="minorHAnsi" w:cstheme="minorHAnsi"/>
        </w:rPr>
        <w:t>Sandwiches, wraps, pitta bread, crackers, naan bread, flat bread with fillings.</w:t>
      </w:r>
    </w:p>
    <w:p w14:paraId="28C6E4D1" w14:textId="77777777" w:rsidR="003673CF" w:rsidRPr="00CC2FEA" w:rsidRDefault="003673CF" w:rsidP="003673CF">
      <w:pPr>
        <w:rPr>
          <w:rFonts w:asciiTheme="minorHAnsi" w:hAnsiTheme="minorHAnsi" w:cstheme="minorHAnsi"/>
        </w:rPr>
      </w:pPr>
      <w:r w:rsidRPr="00CC2FEA">
        <w:rPr>
          <w:rFonts w:asciiTheme="minorHAnsi" w:hAnsiTheme="minorHAnsi" w:cstheme="minorHAnsi"/>
        </w:rPr>
        <w:t>Pasta, rice, couscous</w:t>
      </w:r>
      <w:r w:rsidR="00956422" w:rsidRPr="00CC2FEA">
        <w:rPr>
          <w:rFonts w:asciiTheme="minorHAnsi" w:hAnsiTheme="minorHAnsi" w:cstheme="minorHAnsi"/>
        </w:rPr>
        <w:t>, noodles</w:t>
      </w:r>
      <w:r w:rsidRPr="00CC2FEA">
        <w:rPr>
          <w:rFonts w:asciiTheme="minorHAnsi" w:hAnsiTheme="minorHAnsi" w:cstheme="minorHAnsi"/>
        </w:rPr>
        <w:t xml:space="preserve"> or tabbouleh.</w:t>
      </w:r>
    </w:p>
    <w:p w14:paraId="7144E277" w14:textId="77777777" w:rsidR="00956422" w:rsidRPr="00CC2FEA" w:rsidRDefault="003673CF" w:rsidP="003673CF">
      <w:pPr>
        <w:rPr>
          <w:rFonts w:asciiTheme="minorHAnsi" w:hAnsiTheme="minorHAnsi" w:cstheme="minorHAnsi"/>
        </w:rPr>
      </w:pPr>
      <w:r w:rsidRPr="00CC2FEA">
        <w:rPr>
          <w:rFonts w:asciiTheme="minorHAnsi" w:hAnsiTheme="minorHAnsi" w:cstheme="minorHAnsi"/>
        </w:rPr>
        <w:t>Dips with vegetables or bread sticks</w:t>
      </w:r>
      <w:r w:rsidR="00956422" w:rsidRPr="00CC2FEA">
        <w:rPr>
          <w:rFonts w:asciiTheme="minorHAnsi" w:hAnsiTheme="minorHAnsi" w:cstheme="minorHAnsi"/>
        </w:rPr>
        <w:t>.</w:t>
      </w:r>
    </w:p>
    <w:p w14:paraId="7AB0E670" w14:textId="77777777" w:rsidR="00956422" w:rsidRPr="00CC2FEA" w:rsidRDefault="00956422" w:rsidP="003673CF">
      <w:pPr>
        <w:rPr>
          <w:rFonts w:asciiTheme="minorHAnsi" w:hAnsiTheme="minorHAnsi" w:cstheme="minorHAnsi"/>
        </w:rPr>
      </w:pPr>
      <w:r w:rsidRPr="00CC2FEA">
        <w:rPr>
          <w:rFonts w:asciiTheme="minorHAnsi" w:hAnsiTheme="minorHAnsi" w:cstheme="minorHAnsi"/>
        </w:rPr>
        <w:t>Falafels</w:t>
      </w:r>
    </w:p>
    <w:p w14:paraId="6F855696" w14:textId="77777777" w:rsidR="003673CF" w:rsidRPr="00CC2FEA" w:rsidRDefault="00956422" w:rsidP="003673CF">
      <w:pPr>
        <w:rPr>
          <w:rFonts w:asciiTheme="minorHAnsi" w:hAnsiTheme="minorHAnsi" w:cstheme="minorHAnsi"/>
        </w:rPr>
      </w:pPr>
      <w:r w:rsidRPr="00CC2FEA">
        <w:rPr>
          <w:rFonts w:asciiTheme="minorHAnsi" w:hAnsiTheme="minorHAnsi" w:cstheme="minorHAnsi"/>
        </w:rPr>
        <w:t>Cold Pizza, tortillas (Spanish omelette), frittatas</w:t>
      </w:r>
    </w:p>
    <w:p w14:paraId="6957BB17" w14:textId="77777777" w:rsidR="00956422" w:rsidRPr="00CC2FEA" w:rsidRDefault="00956422" w:rsidP="003673CF">
      <w:pPr>
        <w:rPr>
          <w:rFonts w:asciiTheme="minorHAnsi" w:hAnsiTheme="minorHAnsi" w:cstheme="minorHAnsi"/>
        </w:rPr>
      </w:pPr>
      <w:r w:rsidRPr="00CC2FEA">
        <w:rPr>
          <w:rFonts w:asciiTheme="minorHAnsi" w:hAnsiTheme="minorHAnsi" w:cstheme="minorHAnsi"/>
        </w:rPr>
        <w:t>Savoury muffins</w:t>
      </w:r>
    </w:p>
    <w:p w14:paraId="65B15245" w14:textId="77777777" w:rsidR="003673CF" w:rsidRPr="00CC2FEA" w:rsidRDefault="003673CF" w:rsidP="003673CF">
      <w:pPr>
        <w:rPr>
          <w:rFonts w:asciiTheme="minorHAnsi" w:hAnsiTheme="minorHAnsi" w:cstheme="minorHAnsi"/>
        </w:rPr>
      </w:pPr>
      <w:r w:rsidRPr="00CC2FEA">
        <w:rPr>
          <w:rFonts w:asciiTheme="minorHAnsi" w:hAnsiTheme="minorHAnsi" w:cstheme="minorHAnsi"/>
        </w:rPr>
        <w:t>Salad</w:t>
      </w:r>
    </w:p>
    <w:p w14:paraId="5EAE1701" w14:textId="77777777" w:rsidR="003673CF" w:rsidRPr="00CC2FEA" w:rsidRDefault="003673CF" w:rsidP="003673CF">
      <w:pPr>
        <w:rPr>
          <w:rFonts w:asciiTheme="minorHAnsi" w:hAnsiTheme="minorHAnsi" w:cstheme="minorHAnsi"/>
        </w:rPr>
      </w:pPr>
      <w:r w:rsidRPr="00CC2FEA">
        <w:rPr>
          <w:rFonts w:asciiTheme="minorHAnsi" w:hAnsiTheme="minorHAnsi" w:cstheme="minorHAnsi"/>
        </w:rPr>
        <w:t>Vegetables</w:t>
      </w:r>
      <w:r w:rsidR="00956422" w:rsidRPr="00CC2FEA">
        <w:rPr>
          <w:rFonts w:asciiTheme="minorHAnsi" w:hAnsiTheme="minorHAnsi" w:cstheme="minorHAnsi"/>
        </w:rPr>
        <w:t xml:space="preserve"> e.g. carrot sticks, cucumber sticks, pepper strips</w:t>
      </w:r>
    </w:p>
    <w:p w14:paraId="57B55774" w14:textId="77777777" w:rsidR="003673CF" w:rsidRPr="00CC2FEA" w:rsidRDefault="003673CF" w:rsidP="003673CF">
      <w:pPr>
        <w:rPr>
          <w:rFonts w:asciiTheme="minorHAnsi" w:hAnsiTheme="minorHAnsi" w:cstheme="minorHAnsi"/>
        </w:rPr>
      </w:pPr>
      <w:r w:rsidRPr="00CC2FEA">
        <w:rPr>
          <w:rFonts w:asciiTheme="minorHAnsi" w:hAnsiTheme="minorHAnsi" w:cstheme="minorHAnsi"/>
        </w:rPr>
        <w:t>Fruit</w:t>
      </w:r>
      <w:r w:rsidR="00956422" w:rsidRPr="00CC2FEA">
        <w:rPr>
          <w:rFonts w:asciiTheme="minorHAnsi" w:hAnsiTheme="minorHAnsi" w:cstheme="minorHAnsi"/>
        </w:rPr>
        <w:t>, please ensure cherry tomatoes and grapes are halved.</w:t>
      </w:r>
    </w:p>
    <w:p w14:paraId="62E8F207" w14:textId="77777777" w:rsidR="00956422" w:rsidRPr="00CC2FEA" w:rsidRDefault="00956422" w:rsidP="003673CF">
      <w:pPr>
        <w:rPr>
          <w:rFonts w:asciiTheme="minorHAnsi" w:hAnsiTheme="minorHAnsi" w:cstheme="minorHAnsi"/>
        </w:rPr>
      </w:pPr>
      <w:r w:rsidRPr="00CC2FEA">
        <w:rPr>
          <w:rFonts w:asciiTheme="minorHAnsi" w:hAnsiTheme="minorHAnsi" w:cstheme="minorHAnsi"/>
        </w:rPr>
        <w:t>Fruit yoghurt, rice pudding, sugar free jelly.</w:t>
      </w:r>
    </w:p>
    <w:p w14:paraId="1D99DE2C" w14:textId="77777777" w:rsidR="003673CF" w:rsidRPr="00CC2FEA" w:rsidRDefault="003673CF" w:rsidP="003673CF">
      <w:pPr>
        <w:rPr>
          <w:rFonts w:asciiTheme="minorHAnsi" w:hAnsiTheme="minorHAnsi" w:cstheme="minorHAnsi"/>
        </w:rPr>
      </w:pPr>
    </w:p>
    <w:p w14:paraId="32ECF97B" w14:textId="77777777" w:rsidR="003673CF" w:rsidRPr="00CC2FEA" w:rsidRDefault="003673CF" w:rsidP="003673CF">
      <w:pPr>
        <w:rPr>
          <w:rFonts w:asciiTheme="minorHAnsi" w:hAnsiTheme="minorHAnsi" w:cstheme="minorHAnsi"/>
        </w:rPr>
      </w:pPr>
    </w:p>
    <w:p w14:paraId="482B9FB3" w14:textId="77777777" w:rsidR="003673CF" w:rsidRPr="00CC2FEA" w:rsidRDefault="003673CF" w:rsidP="003673CF">
      <w:pPr>
        <w:rPr>
          <w:rFonts w:asciiTheme="minorHAnsi" w:hAnsiTheme="minorHAnsi" w:cstheme="minorHAnsi"/>
        </w:rPr>
      </w:pPr>
    </w:p>
    <w:p w14:paraId="4C9A82D3" w14:textId="77777777" w:rsidR="003673CF" w:rsidRPr="00CC2FEA" w:rsidRDefault="003673CF" w:rsidP="003673CF">
      <w:pPr>
        <w:rPr>
          <w:rFonts w:asciiTheme="minorHAnsi" w:hAnsiTheme="minorHAnsi" w:cstheme="minorHAnsi"/>
        </w:rPr>
      </w:pPr>
    </w:p>
    <w:p w14:paraId="5E99A899" w14:textId="77777777" w:rsidR="003673CF" w:rsidRPr="00CC2FEA" w:rsidRDefault="003673CF" w:rsidP="003673CF">
      <w:pPr>
        <w:rPr>
          <w:rFonts w:asciiTheme="minorHAnsi" w:hAnsiTheme="minorHAnsi" w:cstheme="minorHAnsi"/>
        </w:rPr>
      </w:pPr>
    </w:p>
    <w:p w14:paraId="47E5EE84" w14:textId="77777777" w:rsidR="003673CF" w:rsidRPr="00CC2FEA" w:rsidRDefault="003673CF" w:rsidP="003673CF">
      <w:pPr>
        <w:rPr>
          <w:rFonts w:asciiTheme="minorHAnsi" w:hAnsiTheme="minorHAnsi" w:cstheme="minorHAnsi"/>
        </w:rPr>
      </w:pPr>
    </w:p>
    <w:p w14:paraId="5AFC1E3C" w14:textId="77777777" w:rsidR="003673CF" w:rsidRPr="00CC2FEA" w:rsidRDefault="003673CF" w:rsidP="003673CF">
      <w:pPr>
        <w:rPr>
          <w:rFonts w:asciiTheme="minorHAnsi" w:hAnsiTheme="minorHAnsi" w:cstheme="minorHAnsi"/>
        </w:rPr>
      </w:pPr>
    </w:p>
    <w:p w14:paraId="1520CD4D" w14:textId="77777777" w:rsidR="003673CF" w:rsidRPr="00CC2FEA" w:rsidRDefault="003673CF" w:rsidP="003673CF">
      <w:pPr>
        <w:rPr>
          <w:rFonts w:asciiTheme="minorHAnsi" w:hAnsiTheme="minorHAnsi" w:cstheme="minorHAnsi"/>
        </w:rPr>
      </w:pPr>
    </w:p>
    <w:sectPr w:rsidR="003673CF" w:rsidRPr="00CC2FEA" w:rsidSect="002B1C23">
      <w:headerReference w:type="default" r:id="rId7"/>
      <w:footerReference w:type="default" r:id="rId8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64671" w14:textId="77777777" w:rsidR="00B06295" w:rsidRDefault="00B06295" w:rsidP="00AB1481">
      <w:r>
        <w:separator/>
      </w:r>
    </w:p>
  </w:endnote>
  <w:endnote w:type="continuationSeparator" w:id="0">
    <w:p w14:paraId="41DF2683" w14:textId="77777777" w:rsidR="00B06295" w:rsidRDefault="00B06295" w:rsidP="00AB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052580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sdt>
        <w:sdtPr>
          <w:rPr>
            <w:rFonts w:ascii="Garamond" w:hAnsi="Garamond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2AA901D" w14:textId="0EF0B1DB" w:rsidR="007F4E99" w:rsidRPr="007F4E99" w:rsidRDefault="007F4E99">
            <w:pPr>
              <w:pStyle w:val="Footer"/>
              <w:rPr>
                <w:rFonts w:ascii="Garamond" w:hAnsi="Garamond"/>
              </w:rPr>
            </w:pPr>
            <w:r w:rsidRPr="007F4E99">
              <w:rPr>
                <w:rFonts w:ascii="Garamond" w:hAnsi="Garamond"/>
              </w:rPr>
              <w:t xml:space="preserve">Page </w:t>
            </w:r>
            <w:r w:rsidRPr="007F4E99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7F4E99">
              <w:rPr>
                <w:rFonts w:ascii="Garamond" w:hAnsi="Garamond"/>
                <w:b/>
                <w:bCs/>
              </w:rPr>
              <w:instrText xml:space="preserve"> PAGE </w:instrText>
            </w:r>
            <w:r w:rsidRPr="007F4E99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</w:rPr>
              <w:t>1</w:t>
            </w:r>
            <w:r w:rsidRPr="007F4E99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7F4E99">
              <w:rPr>
                <w:rFonts w:ascii="Garamond" w:hAnsi="Garamond"/>
              </w:rPr>
              <w:t xml:space="preserve"> of </w:t>
            </w:r>
            <w:r w:rsidRPr="007F4E99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7F4E99">
              <w:rPr>
                <w:rFonts w:ascii="Garamond" w:hAnsi="Garamond"/>
                <w:b/>
                <w:bCs/>
              </w:rPr>
              <w:instrText xml:space="preserve"> NUMPAGES  </w:instrText>
            </w:r>
            <w:r w:rsidRPr="007F4E99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</w:rPr>
              <w:t>1</w:t>
            </w:r>
            <w:r w:rsidRPr="007F4E99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A90847" w14:textId="107A58C2" w:rsidR="002B1C23" w:rsidRPr="007F4E99" w:rsidRDefault="007F4E99" w:rsidP="00956422">
    <w:pPr>
      <w:pStyle w:val="Footer"/>
      <w:jc w:val="right"/>
      <w:rPr>
        <w:rFonts w:ascii="Garamond" w:hAnsi="Garamond"/>
      </w:rPr>
    </w:pPr>
    <w:r w:rsidRPr="007F4E99">
      <w:rPr>
        <w:rFonts w:ascii="Garamond" w:hAnsi="Garamond"/>
      </w:rPr>
      <w:t>Review Termly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6D6F4" w14:textId="77777777" w:rsidR="00B06295" w:rsidRDefault="00B06295" w:rsidP="00AB1481">
      <w:r>
        <w:separator/>
      </w:r>
    </w:p>
  </w:footnote>
  <w:footnote w:type="continuationSeparator" w:id="0">
    <w:p w14:paraId="37F72BCB" w14:textId="77777777" w:rsidR="00B06295" w:rsidRDefault="00B06295" w:rsidP="00AB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6A4A0" w14:textId="77777777" w:rsidR="00AB1481" w:rsidRDefault="00AB1481">
    <w:pPr>
      <w:pStyle w:val="Header"/>
    </w:pPr>
  </w:p>
  <w:p w14:paraId="2D28F4A8" w14:textId="1CF179F2" w:rsidR="00AB1481" w:rsidRDefault="007F4E99" w:rsidP="007F4E9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6DFEE56" wp14:editId="7C512C25">
          <wp:extent cx="876960" cy="10800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c logo sim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6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3E9884" w14:textId="77777777" w:rsidR="00AB1481" w:rsidRDefault="00AB1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3CDFE55"/>
    <w:multiLevelType w:val="hybridMultilevel"/>
    <w:tmpl w:val="166336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6D5F42"/>
    <w:multiLevelType w:val="hybridMultilevel"/>
    <w:tmpl w:val="576CAD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C70F05"/>
    <w:multiLevelType w:val="hybridMultilevel"/>
    <w:tmpl w:val="0E2110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E13A581"/>
    <w:multiLevelType w:val="hybridMultilevel"/>
    <w:tmpl w:val="0199F9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7F60AEE"/>
    <w:multiLevelType w:val="hybridMultilevel"/>
    <w:tmpl w:val="AC58290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7D26492"/>
    <w:multiLevelType w:val="hybridMultilevel"/>
    <w:tmpl w:val="1FD22AD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A2C6325"/>
    <w:multiLevelType w:val="hybridMultilevel"/>
    <w:tmpl w:val="99D642E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84539199">
    <w:abstractNumId w:val="1"/>
  </w:num>
  <w:num w:numId="2" w16cid:durableId="272975780">
    <w:abstractNumId w:val="3"/>
  </w:num>
  <w:num w:numId="3" w16cid:durableId="267392374">
    <w:abstractNumId w:val="2"/>
  </w:num>
  <w:num w:numId="4" w16cid:durableId="1830513594">
    <w:abstractNumId w:val="0"/>
  </w:num>
  <w:num w:numId="5" w16cid:durableId="7409881">
    <w:abstractNumId w:val="5"/>
  </w:num>
  <w:num w:numId="6" w16cid:durableId="1484615636">
    <w:abstractNumId w:val="6"/>
  </w:num>
  <w:num w:numId="7" w16cid:durableId="1354696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D9"/>
    <w:rsid w:val="00093CBB"/>
    <w:rsid w:val="000C35E4"/>
    <w:rsid w:val="001A259E"/>
    <w:rsid w:val="001F4F27"/>
    <w:rsid w:val="002B1C23"/>
    <w:rsid w:val="002B1EEA"/>
    <w:rsid w:val="003673CF"/>
    <w:rsid w:val="00480B8E"/>
    <w:rsid w:val="004E452E"/>
    <w:rsid w:val="0051078A"/>
    <w:rsid w:val="005A4B5E"/>
    <w:rsid w:val="00606E69"/>
    <w:rsid w:val="006A3345"/>
    <w:rsid w:val="006F66B4"/>
    <w:rsid w:val="007E7BBF"/>
    <w:rsid w:val="007F4E99"/>
    <w:rsid w:val="00834864"/>
    <w:rsid w:val="008E2876"/>
    <w:rsid w:val="008E7C95"/>
    <w:rsid w:val="009133BC"/>
    <w:rsid w:val="0092463A"/>
    <w:rsid w:val="00941175"/>
    <w:rsid w:val="00942D83"/>
    <w:rsid w:val="00956422"/>
    <w:rsid w:val="009F13A5"/>
    <w:rsid w:val="00A32AFF"/>
    <w:rsid w:val="00A856CA"/>
    <w:rsid w:val="00AB1481"/>
    <w:rsid w:val="00AC0264"/>
    <w:rsid w:val="00AC3054"/>
    <w:rsid w:val="00AF5057"/>
    <w:rsid w:val="00B003D5"/>
    <w:rsid w:val="00B06295"/>
    <w:rsid w:val="00B26BB8"/>
    <w:rsid w:val="00B8258B"/>
    <w:rsid w:val="00C421AB"/>
    <w:rsid w:val="00C57A85"/>
    <w:rsid w:val="00C626AD"/>
    <w:rsid w:val="00CA07D9"/>
    <w:rsid w:val="00CC2FEA"/>
    <w:rsid w:val="00CE5CA0"/>
    <w:rsid w:val="00DF7391"/>
    <w:rsid w:val="00F43317"/>
    <w:rsid w:val="00F61D34"/>
    <w:rsid w:val="00F63229"/>
    <w:rsid w:val="00FA3E80"/>
    <w:rsid w:val="00FE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67B17"/>
  <w15:docId w15:val="{305F8839-DAB1-4D5B-A758-3063E889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07D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07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CA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7D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148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1481"/>
  </w:style>
  <w:style w:type="paragraph" w:styleId="Footer">
    <w:name w:val="footer"/>
    <w:basedOn w:val="Normal"/>
    <w:link w:val="FooterChar"/>
    <w:uiPriority w:val="99"/>
    <w:unhideWhenUsed/>
    <w:rsid w:val="00AB148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1481"/>
  </w:style>
  <w:style w:type="character" w:styleId="Hyperlink">
    <w:name w:val="Hyperlink"/>
    <w:basedOn w:val="DefaultParagraphFont"/>
    <w:uiPriority w:val="99"/>
    <w:unhideWhenUsed/>
    <w:rsid w:val="00FA3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Robertson</dc:creator>
  <cp:lastModifiedBy>Woodmancote Preschool</cp:lastModifiedBy>
  <cp:revision>9</cp:revision>
  <cp:lastPrinted>2018-01-23T14:10:00Z</cp:lastPrinted>
  <dcterms:created xsi:type="dcterms:W3CDTF">2022-12-29T17:57:00Z</dcterms:created>
  <dcterms:modified xsi:type="dcterms:W3CDTF">2024-09-02T12:32:00Z</dcterms:modified>
</cp:coreProperties>
</file>