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20D4D" w14:textId="77777777" w:rsidR="00994A7F" w:rsidRDefault="00994A7F" w:rsidP="00263EF8">
      <w:pPr>
        <w:jc w:val="center"/>
        <w:rPr>
          <w:rFonts w:cstheme="minorHAnsi"/>
          <w:b/>
        </w:rPr>
      </w:pPr>
    </w:p>
    <w:p w14:paraId="36798EA4" w14:textId="036FDD1B" w:rsidR="002E7A2B" w:rsidRPr="00994A7F" w:rsidRDefault="0067712C" w:rsidP="00263EF8">
      <w:pPr>
        <w:jc w:val="center"/>
        <w:rPr>
          <w:rFonts w:cstheme="minorHAnsi"/>
          <w:b/>
        </w:rPr>
      </w:pPr>
      <w:r w:rsidRPr="00994A7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C404A" wp14:editId="029D12B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56000" cy="2171700"/>
                <wp:effectExtent l="0" t="0" r="16510" b="1905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50869" w14:textId="77777777" w:rsidR="00BA4195" w:rsidRDefault="00A541D6" w:rsidP="005C7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Complaints can be made direct to OFSTED. </w:t>
                            </w:r>
                          </w:p>
                          <w:p w14:paraId="55F06BC6" w14:textId="77777777" w:rsidR="007D2717" w:rsidRDefault="00263EF8" w:rsidP="005C7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33538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To contact OFSTED direct phone: Helpline</w:t>
                            </w:r>
                            <w:r w:rsidR="007D2717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0300 123 4666</w:t>
                            </w:r>
                            <w:r w:rsidRPr="00433538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="007D2717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637DA6" w14:textId="77777777" w:rsidR="00433538" w:rsidRDefault="007D2717" w:rsidP="005C7632">
                            <w:pPr>
                              <w:jc w:val="center"/>
                              <w:rPr>
                                <w:rStyle w:val="apple-style-span"/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7" w:history="1">
                              <w:r w:rsidRPr="008A383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enquiries@ofsted.gov.uk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: Website; </w:t>
                            </w:r>
                            <w:hyperlink r:id="rId8" w:history="1">
                              <w:r w:rsidRPr="008A383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www.gov.uk/ofsted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AD8004E" w14:textId="77777777" w:rsidR="00BA4195" w:rsidRPr="00BA4195" w:rsidRDefault="00BA4195" w:rsidP="00BA4195">
                            <w:pPr>
                              <w:pStyle w:val="NoSpacing"/>
                              <w:jc w:val="center"/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4195"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Address for Concerns</w:t>
                            </w:r>
                          </w:p>
                          <w:p w14:paraId="6B90703F" w14:textId="77777777" w:rsidR="00BA4195" w:rsidRPr="00BA4195" w:rsidRDefault="00BA4195" w:rsidP="00BA4195">
                            <w:pPr>
                              <w:pStyle w:val="NoSpacing"/>
                              <w:jc w:val="center"/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4195"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OFSTED</w:t>
                            </w:r>
                          </w:p>
                          <w:p w14:paraId="1F2F1EC5" w14:textId="77777777" w:rsidR="00BA4195" w:rsidRPr="00BA4195" w:rsidRDefault="00BA4195" w:rsidP="00BA4195">
                            <w:pPr>
                              <w:pStyle w:val="NoSpacing"/>
                              <w:jc w:val="center"/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4195"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Piccadilly Gate</w:t>
                            </w:r>
                          </w:p>
                          <w:p w14:paraId="6DBC2509" w14:textId="77777777" w:rsidR="00BA4195" w:rsidRPr="00BA4195" w:rsidRDefault="00BA4195" w:rsidP="00BA4195">
                            <w:pPr>
                              <w:pStyle w:val="NoSpacing"/>
                              <w:jc w:val="center"/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4195"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Store Street</w:t>
                            </w:r>
                          </w:p>
                          <w:p w14:paraId="65E5B052" w14:textId="77777777" w:rsidR="00BA4195" w:rsidRPr="00BA4195" w:rsidRDefault="00BA4195" w:rsidP="00BA4195">
                            <w:pPr>
                              <w:pStyle w:val="NoSpacing"/>
                              <w:jc w:val="center"/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4195"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Manchester</w:t>
                            </w:r>
                          </w:p>
                          <w:p w14:paraId="37AA22EA" w14:textId="77777777" w:rsidR="00BA4195" w:rsidRPr="00BA4195" w:rsidRDefault="00BA4195" w:rsidP="00BA4195">
                            <w:pPr>
                              <w:pStyle w:val="NoSpacing"/>
                              <w:jc w:val="center"/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4195"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M1 2WD</w:t>
                            </w:r>
                          </w:p>
                          <w:p w14:paraId="150A3EC8" w14:textId="77777777" w:rsidR="00BA4195" w:rsidRDefault="00BA4195" w:rsidP="005C7632">
                            <w:pPr>
                              <w:jc w:val="center"/>
                              <w:rPr>
                                <w:rStyle w:val="apple-style-span"/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51734FB" w14:textId="77777777" w:rsidR="00BA4195" w:rsidRPr="002F5A2C" w:rsidRDefault="00BA4195" w:rsidP="005C7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C40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484.7pt;height:17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">
                <v:textbox>
                  <w:txbxContent>
                    <w:p w14:paraId="24150869" w14:textId="77777777" w:rsidR="00BA4195" w:rsidRDefault="00A541D6" w:rsidP="005C763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Complaints can be made direct to OFSTED. </w:t>
                      </w:r>
                    </w:p>
                    <w:p w14:paraId="55F06BC6" w14:textId="77777777" w:rsidR="007D2717" w:rsidRDefault="00263EF8" w:rsidP="005C763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33538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To contact OFSTED direct phone: Helpline</w:t>
                      </w:r>
                      <w:r w:rsidR="007D2717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0300 123 4666</w:t>
                      </w:r>
                      <w:r w:rsidRPr="00433538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="007D2717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637DA6" w14:textId="77777777" w:rsidR="00433538" w:rsidRDefault="007D2717" w:rsidP="005C7632">
                      <w:pPr>
                        <w:jc w:val="center"/>
                        <w:rPr>
                          <w:rStyle w:val="apple-style-span"/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Email: </w:t>
                      </w:r>
                      <w:hyperlink r:id="rId9" w:history="1">
                        <w:r w:rsidRPr="008A3833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enquiries@ofsted.gov.uk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: Website; </w:t>
                      </w:r>
                      <w:hyperlink r:id="rId10" w:history="1">
                        <w:r w:rsidRPr="008A3833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www.gov.uk/ofsted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AD8004E" w14:textId="77777777" w:rsidR="00BA4195" w:rsidRPr="00BA4195" w:rsidRDefault="00BA4195" w:rsidP="00BA4195">
                      <w:pPr>
                        <w:pStyle w:val="NoSpacing"/>
                        <w:jc w:val="center"/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A4195"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Address for Concerns</w:t>
                      </w:r>
                    </w:p>
                    <w:p w14:paraId="6B90703F" w14:textId="77777777" w:rsidR="00BA4195" w:rsidRPr="00BA4195" w:rsidRDefault="00BA4195" w:rsidP="00BA4195">
                      <w:pPr>
                        <w:pStyle w:val="NoSpacing"/>
                        <w:jc w:val="center"/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A4195"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OFSTED</w:t>
                      </w:r>
                    </w:p>
                    <w:p w14:paraId="1F2F1EC5" w14:textId="77777777" w:rsidR="00BA4195" w:rsidRPr="00BA4195" w:rsidRDefault="00BA4195" w:rsidP="00BA4195">
                      <w:pPr>
                        <w:pStyle w:val="NoSpacing"/>
                        <w:jc w:val="center"/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A4195"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Piccadilly Gate</w:t>
                      </w:r>
                    </w:p>
                    <w:p w14:paraId="6DBC2509" w14:textId="77777777" w:rsidR="00BA4195" w:rsidRPr="00BA4195" w:rsidRDefault="00BA4195" w:rsidP="00BA4195">
                      <w:pPr>
                        <w:pStyle w:val="NoSpacing"/>
                        <w:jc w:val="center"/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A4195"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Store Street</w:t>
                      </w:r>
                    </w:p>
                    <w:p w14:paraId="65E5B052" w14:textId="77777777" w:rsidR="00BA4195" w:rsidRPr="00BA4195" w:rsidRDefault="00BA4195" w:rsidP="00BA4195">
                      <w:pPr>
                        <w:pStyle w:val="NoSpacing"/>
                        <w:jc w:val="center"/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A4195"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Manchester</w:t>
                      </w:r>
                    </w:p>
                    <w:p w14:paraId="37AA22EA" w14:textId="77777777" w:rsidR="00BA4195" w:rsidRPr="00BA4195" w:rsidRDefault="00BA4195" w:rsidP="00BA4195">
                      <w:pPr>
                        <w:pStyle w:val="NoSpacing"/>
                        <w:jc w:val="center"/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A4195"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M1 2WD</w:t>
                      </w:r>
                    </w:p>
                    <w:p w14:paraId="150A3EC8" w14:textId="77777777" w:rsidR="00BA4195" w:rsidRDefault="00BA4195" w:rsidP="005C7632">
                      <w:pPr>
                        <w:jc w:val="center"/>
                        <w:rPr>
                          <w:rStyle w:val="apple-style-span"/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14:paraId="451734FB" w14:textId="77777777" w:rsidR="00BA4195" w:rsidRPr="002F5A2C" w:rsidRDefault="00BA4195" w:rsidP="005C763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3EF8" w:rsidRPr="00994A7F">
        <w:rPr>
          <w:rFonts w:cstheme="minorHAnsi"/>
          <w:b/>
        </w:rPr>
        <w:t>Complaints Procedure</w:t>
      </w:r>
    </w:p>
    <w:p w14:paraId="4E02FF67" w14:textId="390A8094" w:rsidR="002E7A2B" w:rsidRPr="00994A7F" w:rsidRDefault="002E7A2B" w:rsidP="00263EF8">
      <w:pPr>
        <w:jc w:val="center"/>
        <w:rPr>
          <w:rFonts w:cstheme="minorHAnsi"/>
          <w:b/>
        </w:rPr>
      </w:pPr>
      <w:r w:rsidRPr="00994A7F">
        <w:rPr>
          <w:rFonts w:cstheme="minorHAnsi"/>
          <w:b/>
        </w:rPr>
        <w:t>See also Allegations Policy</w:t>
      </w:r>
      <w:r w:rsidR="00D754C0" w:rsidRPr="00994A7F">
        <w:rPr>
          <w:rFonts w:cstheme="minorHAnsi"/>
          <w:b/>
        </w:rPr>
        <w:t>, Safeguarding Children, Serious Incident and whistleblowing Policy</w:t>
      </w:r>
    </w:p>
    <w:p w14:paraId="678383A5" w14:textId="77777777" w:rsidR="00284AF1" w:rsidRPr="00994A7F" w:rsidRDefault="00284AF1" w:rsidP="007D2717">
      <w:pPr>
        <w:spacing w:line="340" w:lineRule="exact"/>
        <w:rPr>
          <w:rFonts w:cstheme="minorHAnsi"/>
        </w:rPr>
      </w:pPr>
      <w:r w:rsidRPr="00994A7F">
        <w:rPr>
          <w:rFonts w:cstheme="minorHAnsi"/>
        </w:rPr>
        <w:t xml:space="preserve">Pre-school aims to promote good practice in having an effective and amicable procedure for </w:t>
      </w:r>
      <w:r w:rsidR="001742F4" w:rsidRPr="00994A7F">
        <w:rPr>
          <w:rFonts w:cstheme="minorHAnsi"/>
        </w:rPr>
        <w:t>disagreements and complaints.</w:t>
      </w:r>
      <w:r w:rsidRPr="00994A7F">
        <w:rPr>
          <w:rFonts w:cstheme="minorHAnsi"/>
        </w:rPr>
        <w:t xml:space="preserve"> This positive approach should </w:t>
      </w:r>
    </w:p>
    <w:p w14:paraId="3B5E4707" w14:textId="77777777" w:rsidR="00284AF1" w:rsidRPr="00994A7F" w:rsidRDefault="00284AF1" w:rsidP="00284AF1">
      <w:pPr>
        <w:numPr>
          <w:ilvl w:val="0"/>
          <w:numId w:val="7"/>
        </w:numPr>
        <w:tabs>
          <w:tab w:val="clear" w:pos="360"/>
          <w:tab w:val="num" w:pos="1080"/>
        </w:tabs>
        <w:spacing w:before="19" w:after="0" w:line="321" w:lineRule="exact"/>
        <w:ind w:left="1080"/>
        <w:rPr>
          <w:rFonts w:cstheme="minorHAnsi"/>
        </w:rPr>
      </w:pPr>
      <w:r w:rsidRPr="00994A7F">
        <w:rPr>
          <w:rFonts w:cstheme="minorHAnsi"/>
        </w:rPr>
        <w:t xml:space="preserve">help improve the quality of work </w:t>
      </w:r>
    </w:p>
    <w:p w14:paraId="2AD7BB93" w14:textId="77777777" w:rsidR="00284AF1" w:rsidRPr="00994A7F" w:rsidRDefault="007D2717" w:rsidP="00284AF1">
      <w:pPr>
        <w:numPr>
          <w:ilvl w:val="0"/>
          <w:numId w:val="7"/>
        </w:numPr>
        <w:tabs>
          <w:tab w:val="clear" w:pos="360"/>
          <w:tab w:val="num" w:pos="1080"/>
        </w:tabs>
        <w:spacing w:after="0" w:line="364" w:lineRule="exact"/>
        <w:ind w:left="1080"/>
        <w:rPr>
          <w:rFonts w:cstheme="minorHAnsi"/>
        </w:rPr>
      </w:pPr>
      <w:r w:rsidRPr="00994A7F">
        <w:rPr>
          <w:rFonts w:cstheme="minorHAnsi"/>
        </w:rPr>
        <w:t>provide a</w:t>
      </w:r>
      <w:r w:rsidR="00284AF1" w:rsidRPr="00994A7F">
        <w:rPr>
          <w:rFonts w:cstheme="minorHAnsi"/>
        </w:rPr>
        <w:t xml:space="preserve"> channel of communication for identifying parents' and children's needs </w:t>
      </w:r>
    </w:p>
    <w:p w14:paraId="3143BCB0" w14:textId="77777777" w:rsidR="00284AF1" w:rsidRPr="00994A7F" w:rsidRDefault="00284AF1" w:rsidP="00284AF1">
      <w:pPr>
        <w:numPr>
          <w:ilvl w:val="0"/>
          <w:numId w:val="7"/>
        </w:numPr>
        <w:tabs>
          <w:tab w:val="clear" w:pos="360"/>
          <w:tab w:val="num" w:pos="1080"/>
        </w:tabs>
        <w:spacing w:after="0" w:line="364" w:lineRule="exact"/>
        <w:ind w:left="1080"/>
        <w:rPr>
          <w:rFonts w:cstheme="minorHAnsi"/>
        </w:rPr>
      </w:pPr>
      <w:r w:rsidRPr="00994A7F">
        <w:rPr>
          <w:rFonts w:cstheme="minorHAnsi"/>
        </w:rPr>
        <w:t>help parents to contribute to the development of their group</w:t>
      </w:r>
    </w:p>
    <w:p w14:paraId="0EAA6DF4" w14:textId="77777777" w:rsidR="00284AF1" w:rsidRPr="00994A7F" w:rsidRDefault="00284AF1" w:rsidP="00284AF1">
      <w:pPr>
        <w:numPr>
          <w:ilvl w:val="0"/>
          <w:numId w:val="7"/>
        </w:numPr>
        <w:tabs>
          <w:tab w:val="clear" w:pos="360"/>
          <w:tab w:val="num" w:pos="1080"/>
        </w:tabs>
        <w:spacing w:after="0" w:line="364" w:lineRule="exact"/>
        <w:ind w:left="1080"/>
        <w:rPr>
          <w:rFonts w:cstheme="minorHAnsi"/>
        </w:rPr>
      </w:pPr>
      <w:r w:rsidRPr="00994A7F">
        <w:rPr>
          <w:rFonts w:cstheme="minorHAnsi"/>
        </w:rPr>
        <w:t xml:space="preserve">offer opportunities to consider future developments </w:t>
      </w:r>
    </w:p>
    <w:p w14:paraId="3B48DE17" w14:textId="77777777" w:rsidR="00284AF1" w:rsidRPr="00994A7F" w:rsidRDefault="00284AF1" w:rsidP="00284AF1">
      <w:pPr>
        <w:numPr>
          <w:ilvl w:val="0"/>
          <w:numId w:val="7"/>
        </w:numPr>
        <w:tabs>
          <w:tab w:val="clear" w:pos="360"/>
          <w:tab w:val="num" w:pos="1080"/>
        </w:tabs>
        <w:spacing w:before="9" w:after="0" w:line="350" w:lineRule="exact"/>
        <w:ind w:left="1080"/>
        <w:rPr>
          <w:rFonts w:cstheme="minorHAnsi"/>
        </w:rPr>
      </w:pPr>
      <w:r w:rsidRPr="00994A7F">
        <w:rPr>
          <w:rFonts w:cstheme="minorHAnsi"/>
        </w:rPr>
        <w:t>build up evidence from users of the need for more resources and facilities</w:t>
      </w:r>
    </w:p>
    <w:p w14:paraId="757CF7E3" w14:textId="77777777" w:rsidR="00284AF1" w:rsidRPr="00994A7F" w:rsidRDefault="00284AF1" w:rsidP="00284AF1">
      <w:pPr>
        <w:numPr>
          <w:ilvl w:val="0"/>
          <w:numId w:val="7"/>
        </w:numPr>
        <w:tabs>
          <w:tab w:val="clear" w:pos="360"/>
          <w:tab w:val="num" w:pos="1080"/>
        </w:tabs>
        <w:spacing w:before="9" w:after="0" w:line="350" w:lineRule="exact"/>
        <w:ind w:left="1080"/>
        <w:rPr>
          <w:rFonts w:cstheme="minorHAnsi"/>
        </w:rPr>
      </w:pPr>
      <w:r w:rsidRPr="00994A7F">
        <w:rPr>
          <w:rFonts w:cstheme="minorHAnsi"/>
        </w:rPr>
        <w:t>protect the rights of children and parents, enabling them to c</w:t>
      </w:r>
      <w:r w:rsidR="007B35C4" w:rsidRPr="00994A7F">
        <w:rPr>
          <w:rFonts w:cstheme="minorHAnsi"/>
        </w:rPr>
        <w:t xml:space="preserve">hallenge decisions which affect </w:t>
      </w:r>
      <w:r w:rsidRPr="00994A7F">
        <w:rPr>
          <w:rFonts w:cstheme="minorHAnsi"/>
        </w:rPr>
        <w:t xml:space="preserve">them, but which they do not necessarily have part in making </w:t>
      </w:r>
    </w:p>
    <w:p w14:paraId="3DF30FF9" w14:textId="0F88F33D" w:rsidR="00786410" w:rsidRPr="00994A7F" w:rsidRDefault="00284AF1" w:rsidP="00284AF1">
      <w:pPr>
        <w:numPr>
          <w:ilvl w:val="0"/>
          <w:numId w:val="7"/>
        </w:numPr>
        <w:tabs>
          <w:tab w:val="clear" w:pos="360"/>
          <w:tab w:val="num" w:pos="1080"/>
        </w:tabs>
        <w:spacing w:after="0" w:line="364" w:lineRule="exact"/>
        <w:ind w:left="1080"/>
        <w:rPr>
          <w:rFonts w:cstheme="minorHAnsi"/>
        </w:rPr>
      </w:pPr>
      <w:r w:rsidRPr="00994A7F">
        <w:rPr>
          <w:rFonts w:cstheme="minorHAnsi"/>
        </w:rPr>
        <w:t xml:space="preserve">protect staff and volunteer helpers from the consequence of inefficient or too informal ways of handling complaints </w:t>
      </w:r>
    </w:p>
    <w:p w14:paraId="13E81280" w14:textId="77777777" w:rsidR="002F52EB" w:rsidRPr="00994A7F" w:rsidRDefault="002F52EB" w:rsidP="00284AF1">
      <w:pPr>
        <w:numPr>
          <w:ilvl w:val="0"/>
          <w:numId w:val="7"/>
        </w:numPr>
        <w:tabs>
          <w:tab w:val="clear" w:pos="360"/>
          <w:tab w:val="num" w:pos="1080"/>
        </w:tabs>
        <w:spacing w:after="0" w:line="364" w:lineRule="exact"/>
        <w:ind w:left="1080"/>
        <w:rPr>
          <w:rFonts w:cstheme="minorHAnsi"/>
        </w:rPr>
      </w:pPr>
    </w:p>
    <w:p w14:paraId="30B895BB" w14:textId="77777777" w:rsidR="00284AF1" w:rsidRPr="00994A7F" w:rsidRDefault="00284AF1" w:rsidP="007D2717">
      <w:pPr>
        <w:pStyle w:val="Heading1"/>
        <w:rPr>
          <w:rFonts w:asciiTheme="minorHAnsi" w:hAnsiTheme="minorHAnsi" w:cstheme="minorHAnsi"/>
          <w:sz w:val="22"/>
          <w:szCs w:val="22"/>
          <w:u w:val="none"/>
        </w:rPr>
      </w:pPr>
      <w:r w:rsidRPr="00994A7F">
        <w:rPr>
          <w:rFonts w:asciiTheme="minorHAnsi" w:hAnsiTheme="minorHAnsi" w:cstheme="minorHAnsi"/>
          <w:sz w:val="22"/>
          <w:szCs w:val="22"/>
          <w:u w:val="none"/>
        </w:rPr>
        <w:t xml:space="preserve">Complaints Procedure </w:t>
      </w:r>
    </w:p>
    <w:p w14:paraId="3454EB58" w14:textId="77777777" w:rsidR="007D2717" w:rsidRPr="00994A7F" w:rsidRDefault="007D2717" w:rsidP="007D2717">
      <w:pPr>
        <w:rPr>
          <w:rFonts w:cstheme="minorHAnsi"/>
        </w:rPr>
      </w:pPr>
    </w:p>
    <w:p w14:paraId="38D56297" w14:textId="77777777" w:rsidR="007D2717" w:rsidRPr="00994A7F" w:rsidRDefault="00284AF1" w:rsidP="007D2717">
      <w:pPr>
        <w:pStyle w:val="Heading2"/>
        <w:rPr>
          <w:rFonts w:asciiTheme="minorHAnsi" w:hAnsiTheme="minorHAnsi" w:cstheme="minorHAnsi"/>
          <w:sz w:val="22"/>
          <w:szCs w:val="22"/>
          <w:u w:val="none"/>
        </w:rPr>
      </w:pPr>
      <w:r w:rsidRPr="00994A7F">
        <w:rPr>
          <w:rFonts w:asciiTheme="minorHAnsi" w:hAnsiTheme="minorHAnsi" w:cstheme="minorHAnsi"/>
          <w:sz w:val="22"/>
          <w:szCs w:val="22"/>
          <w:u w:val="none"/>
        </w:rPr>
        <w:t>Stage 1 - R</w:t>
      </w:r>
      <w:r w:rsidR="007D2717" w:rsidRPr="00994A7F">
        <w:rPr>
          <w:rFonts w:asciiTheme="minorHAnsi" w:hAnsiTheme="minorHAnsi" w:cstheme="minorHAnsi"/>
          <w:sz w:val="22"/>
          <w:szCs w:val="22"/>
          <w:u w:val="none"/>
        </w:rPr>
        <w:t>esolving a Complaint Informally:</w:t>
      </w:r>
    </w:p>
    <w:p w14:paraId="491A79D6" w14:textId="77777777" w:rsidR="002F52EB" w:rsidRPr="00994A7F" w:rsidRDefault="002F52EB" w:rsidP="007D2717">
      <w:pPr>
        <w:pStyle w:val="NoSpacing"/>
        <w:rPr>
          <w:rFonts w:cstheme="minorHAnsi"/>
        </w:rPr>
      </w:pPr>
    </w:p>
    <w:p w14:paraId="0061557B" w14:textId="4A3D75CC" w:rsidR="00786410" w:rsidRPr="00994A7F" w:rsidRDefault="007D2717" w:rsidP="007D2717">
      <w:pPr>
        <w:pStyle w:val="NoSpacing"/>
        <w:rPr>
          <w:rFonts w:cstheme="minorHAnsi"/>
        </w:rPr>
      </w:pPr>
      <w:r w:rsidRPr="00994A7F">
        <w:rPr>
          <w:rFonts w:cstheme="minorHAnsi"/>
        </w:rPr>
        <w:t xml:space="preserve">The first action a </w:t>
      </w:r>
      <w:r w:rsidR="00284AF1" w:rsidRPr="00994A7F">
        <w:rPr>
          <w:rFonts w:cstheme="minorHAnsi"/>
        </w:rPr>
        <w:t>parent or carer</w:t>
      </w:r>
      <w:r w:rsidRPr="00994A7F">
        <w:rPr>
          <w:rFonts w:cstheme="minorHAnsi"/>
        </w:rPr>
        <w:t xml:space="preserve"> should take is to</w:t>
      </w:r>
      <w:r w:rsidR="002F52EB" w:rsidRPr="00994A7F">
        <w:rPr>
          <w:rFonts w:cstheme="minorHAnsi"/>
        </w:rPr>
        <w:t xml:space="preserve"> talk to pres</w:t>
      </w:r>
      <w:r w:rsidR="00284AF1" w:rsidRPr="00994A7F">
        <w:rPr>
          <w:rFonts w:cstheme="minorHAnsi"/>
        </w:rPr>
        <w:t>chool staff or</w:t>
      </w:r>
      <w:r w:rsidRPr="00994A7F">
        <w:rPr>
          <w:rFonts w:cstheme="minorHAnsi"/>
        </w:rPr>
        <w:t xml:space="preserve"> </w:t>
      </w:r>
      <w:r w:rsidR="002F52EB" w:rsidRPr="00994A7F">
        <w:rPr>
          <w:rFonts w:cstheme="minorHAnsi"/>
        </w:rPr>
        <w:t>the manager</w:t>
      </w:r>
    </w:p>
    <w:p w14:paraId="3118FEF7" w14:textId="77777777" w:rsidR="00284AF1" w:rsidRPr="00994A7F" w:rsidRDefault="00284AF1" w:rsidP="007D2717">
      <w:pPr>
        <w:pStyle w:val="NoSpacing"/>
        <w:rPr>
          <w:rFonts w:cstheme="minorHAnsi"/>
        </w:rPr>
      </w:pPr>
      <w:r w:rsidRPr="00994A7F">
        <w:rPr>
          <w:rFonts w:cstheme="minorHAnsi"/>
        </w:rPr>
        <w:t xml:space="preserve">Hopefully the problem will be solved as amicably as possible and to your satisfaction - in a maximum of five days </w:t>
      </w:r>
    </w:p>
    <w:p w14:paraId="5945B083" w14:textId="01409D00" w:rsidR="007D2717" w:rsidRPr="00994A7F" w:rsidRDefault="00284AF1" w:rsidP="007D2717">
      <w:pPr>
        <w:pStyle w:val="NoSpacing"/>
        <w:rPr>
          <w:rFonts w:cstheme="minorHAnsi"/>
        </w:rPr>
      </w:pPr>
      <w:r w:rsidRPr="00994A7F">
        <w:rPr>
          <w:rFonts w:cstheme="minorHAnsi"/>
        </w:rPr>
        <w:t xml:space="preserve">If agreement cannot be reached the next stage is to make a formal complaint. </w:t>
      </w:r>
    </w:p>
    <w:p w14:paraId="61918221" w14:textId="77777777" w:rsidR="007D2717" w:rsidRPr="00994A7F" w:rsidRDefault="007D2717" w:rsidP="007D2717">
      <w:pPr>
        <w:pStyle w:val="NoSpacing"/>
        <w:rPr>
          <w:rFonts w:cstheme="minorHAnsi"/>
        </w:rPr>
      </w:pPr>
    </w:p>
    <w:p w14:paraId="263A2573" w14:textId="77777777" w:rsidR="00363B8D" w:rsidRPr="00994A7F" w:rsidRDefault="00363B8D" w:rsidP="007D2717">
      <w:pPr>
        <w:pStyle w:val="NoSpacing"/>
        <w:rPr>
          <w:rFonts w:cstheme="minorHAnsi"/>
        </w:rPr>
      </w:pPr>
    </w:p>
    <w:p w14:paraId="2BE6A87C" w14:textId="77777777" w:rsidR="002F52EB" w:rsidRPr="00994A7F" w:rsidRDefault="002F52EB" w:rsidP="007D2717">
      <w:pPr>
        <w:pStyle w:val="NoSpacing"/>
        <w:rPr>
          <w:rFonts w:cstheme="minorHAnsi"/>
        </w:rPr>
      </w:pPr>
    </w:p>
    <w:p w14:paraId="5BD2E085" w14:textId="77777777" w:rsidR="002F52EB" w:rsidRPr="00994A7F" w:rsidRDefault="002F52EB" w:rsidP="007D2717">
      <w:pPr>
        <w:pStyle w:val="NoSpacing"/>
        <w:rPr>
          <w:rFonts w:cstheme="minorHAnsi"/>
        </w:rPr>
      </w:pPr>
    </w:p>
    <w:p w14:paraId="4ADA6CFF" w14:textId="77777777" w:rsidR="002F52EB" w:rsidRPr="00994A7F" w:rsidRDefault="002F52EB" w:rsidP="007D2717">
      <w:pPr>
        <w:pStyle w:val="NoSpacing"/>
        <w:rPr>
          <w:rFonts w:cstheme="minorHAnsi"/>
        </w:rPr>
      </w:pPr>
    </w:p>
    <w:p w14:paraId="38944535" w14:textId="77777777" w:rsidR="002F52EB" w:rsidRPr="00994A7F" w:rsidRDefault="002F52EB" w:rsidP="007D2717">
      <w:pPr>
        <w:pStyle w:val="NoSpacing"/>
        <w:rPr>
          <w:rFonts w:cstheme="minorHAnsi"/>
        </w:rPr>
      </w:pPr>
    </w:p>
    <w:p w14:paraId="2B2FE28A" w14:textId="77777777" w:rsidR="002F52EB" w:rsidRPr="00994A7F" w:rsidRDefault="002F52EB" w:rsidP="007D2717">
      <w:pPr>
        <w:pStyle w:val="NoSpacing"/>
        <w:rPr>
          <w:rFonts w:cstheme="minorHAnsi"/>
        </w:rPr>
      </w:pPr>
    </w:p>
    <w:p w14:paraId="67128B44" w14:textId="77777777" w:rsidR="002F52EB" w:rsidRPr="00994A7F" w:rsidRDefault="002F52EB" w:rsidP="007D2717">
      <w:pPr>
        <w:pStyle w:val="NoSpacing"/>
        <w:rPr>
          <w:rFonts w:cstheme="minorHAnsi"/>
        </w:rPr>
      </w:pPr>
    </w:p>
    <w:p w14:paraId="4D75A650" w14:textId="77777777" w:rsidR="002F52EB" w:rsidRPr="00994A7F" w:rsidRDefault="002F52EB" w:rsidP="007D2717">
      <w:pPr>
        <w:pStyle w:val="NoSpacing"/>
        <w:rPr>
          <w:rFonts w:cstheme="minorHAnsi"/>
        </w:rPr>
      </w:pPr>
    </w:p>
    <w:p w14:paraId="1FBB711D" w14:textId="77777777" w:rsidR="00284AF1" w:rsidRPr="00994A7F" w:rsidRDefault="00284AF1" w:rsidP="00284AF1">
      <w:pPr>
        <w:pStyle w:val="Heading1"/>
        <w:rPr>
          <w:rFonts w:asciiTheme="minorHAnsi" w:hAnsiTheme="minorHAnsi" w:cstheme="minorHAnsi"/>
          <w:sz w:val="22"/>
          <w:szCs w:val="22"/>
          <w:u w:val="none"/>
        </w:rPr>
      </w:pPr>
      <w:r w:rsidRPr="00994A7F">
        <w:rPr>
          <w:rFonts w:asciiTheme="minorHAnsi" w:hAnsiTheme="minorHAnsi" w:cstheme="minorHAnsi"/>
          <w:sz w:val="22"/>
          <w:szCs w:val="22"/>
          <w:u w:val="none"/>
        </w:rPr>
        <w:t xml:space="preserve">Stage 2 - Resolving a Formal Complaint </w:t>
      </w:r>
    </w:p>
    <w:p w14:paraId="74EF322F" w14:textId="77777777" w:rsidR="00363B8D" w:rsidRPr="00994A7F" w:rsidRDefault="00363B8D" w:rsidP="00363B8D">
      <w:pPr>
        <w:rPr>
          <w:rFonts w:cstheme="minorHAnsi"/>
        </w:rPr>
      </w:pPr>
    </w:p>
    <w:p w14:paraId="17652E50" w14:textId="0A039BBD" w:rsidR="00284AF1" w:rsidRPr="00994A7F" w:rsidRDefault="00284AF1" w:rsidP="007D2717">
      <w:pPr>
        <w:pStyle w:val="NoSpacing"/>
        <w:rPr>
          <w:rFonts w:cstheme="minorHAnsi"/>
        </w:rPr>
      </w:pPr>
      <w:r w:rsidRPr="00994A7F">
        <w:rPr>
          <w:rFonts w:cstheme="minorHAnsi"/>
        </w:rPr>
        <w:t xml:space="preserve">Complainant should complete a Complaints Form (available from </w:t>
      </w:r>
      <w:r w:rsidR="002F52EB" w:rsidRPr="00994A7F">
        <w:rPr>
          <w:rFonts w:cstheme="minorHAnsi"/>
        </w:rPr>
        <w:t>the manager) and return it to the Manager</w:t>
      </w:r>
    </w:p>
    <w:p w14:paraId="1FAE62A5" w14:textId="77777777" w:rsidR="00284AF1" w:rsidRPr="00994A7F" w:rsidRDefault="00284AF1" w:rsidP="007D2717">
      <w:pPr>
        <w:pStyle w:val="NoSpacing"/>
        <w:rPr>
          <w:rFonts w:cstheme="minorHAnsi"/>
        </w:rPr>
      </w:pPr>
      <w:r w:rsidRPr="00994A7F">
        <w:rPr>
          <w:rFonts w:cstheme="minorHAnsi"/>
        </w:rPr>
        <w:t>A friend or adviser can write the complaint on the complainant's behalf but the complainant must sign it.</w:t>
      </w:r>
    </w:p>
    <w:p w14:paraId="000B1489" w14:textId="77777777" w:rsidR="00284AF1" w:rsidRPr="00994A7F" w:rsidRDefault="00284AF1" w:rsidP="007D2717">
      <w:pPr>
        <w:pStyle w:val="NoSpacing"/>
        <w:rPr>
          <w:rFonts w:cstheme="minorHAnsi"/>
        </w:rPr>
      </w:pPr>
      <w:r w:rsidRPr="00994A7F">
        <w:rPr>
          <w:rFonts w:cstheme="minorHAnsi"/>
        </w:rPr>
        <w:t>The complaint should be registered in a Complaints Book</w:t>
      </w:r>
      <w:r w:rsidR="000B6363" w:rsidRPr="00994A7F">
        <w:rPr>
          <w:rFonts w:cstheme="minorHAnsi"/>
        </w:rPr>
        <w:t xml:space="preserve">. Records of complaints should be kept for </w:t>
      </w:r>
      <w:proofErr w:type="gramStart"/>
      <w:r w:rsidR="000B6363" w:rsidRPr="00994A7F">
        <w:rPr>
          <w:rFonts w:cstheme="minorHAnsi"/>
        </w:rPr>
        <w:t>a three years</w:t>
      </w:r>
      <w:proofErr w:type="gramEnd"/>
      <w:r w:rsidR="000B6363" w:rsidRPr="00994A7F">
        <w:rPr>
          <w:rFonts w:cstheme="minorHAnsi"/>
        </w:rPr>
        <w:t>.</w:t>
      </w:r>
    </w:p>
    <w:p w14:paraId="04EEC1C2" w14:textId="77777777" w:rsidR="007D2717" w:rsidRPr="00994A7F" w:rsidRDefault="007D2717" w:rsidP="007D2717">
      <w:pPr>
        <w:pStyle w:val="NoSpacing"/>
        <w:rPr>
          <w:rFonts w:cstheme="minorHAnsi"/>
        </w:rPr>
      </w:pPr>
    </w:p>
    <w:p w14:paraId="568BD9CF" w14:textId="77777777" w:rsidR="00363B8D" w:rsidRPr="00994A7F" w:rsidRDefault="00284AF1" w:rsidP="007D2717">
      <w:pPr>
        <w:pStyle w:val="NoSpacing"/>
        <w:numPr>
          <w:ilvl w:val="0"/>
          <w:numId w:val="15"/>
        </w:numPr>
        <w:rPr>
          <w:rFonts w:cstheme="minorHAnsi"/>
        </w:rPr>
      </w:pPr>
      <w:r w:rsidRPr="00994A7F">
        <w:rPr>
          <w:rFonts w:cstheme="minorHAnsi"/>
        </w:rPr>
        <w:t>a complaint has been made</w:t>
      </w:r>
    </w:p>
    <w:p w14:paraId="4E2FCC17" w14:textId="77777777" w:rsidR="00363B8D" w:rsidRPr="00994A7F" w:rsidRDefault="00284AF1" w:rsidP="007D2717">
      <w:pPr>
        <w:pStyle w:val="NoSpacing"/>
        <w:numPr>
          <w:ilvl w:val="0"/>
          <w:numId w:val="15"/>
        </w:numPr>
        <w:rPr>
          <w:rFonts w:cstheme="minorHAnsi"/>
        </w:rPr>
      </w:pPr>
      <w:r w:rsidRPr="00994A7F">
        <w:rPr>
          <w:rFonts w:cstheme="minorHAnsi"/>
        </w:rPr>
        <w:t>it is being investigated</w:t>
      </w:r>
    </w:p>
    <w:p w14:paraId="1AB56BCB" w14:textId="77777777" w:rsidR="00363B8D" w:rsidRPr="00994A7F" w:rsidRDefault="00284AF1" w:rsidP="00363B8D">
      <w:pPr>
        <w:pStyle w:val="NoSpacing"/>
        <w:numPr>
          <w:ilvl w:val="0"/>
          <w:numId w:val="15"/>
        </w:numPr>
        <w:rPr>
          <w:rFonts w:cstheme="minorHAnsi"/>
        </w:rPr>
      </w:pPr>
      <w:r w:rsidRPr="00994A7F">
        <w:rPr>
          <w:rFonts w:cstheme="minorHAnsi"/>
        </w:rPr>
        <w:t xml:space="preserve">by whom </w:t>
      </w:r>
    </w:p>
    <w:p w14:paraId="3CF511A1" w14:textId="59BD7D3C" w:rsidR="007D2717" w:rsidRPr="00994A7F" w:rsidRDefault="00284AF1" w:rsidP="007D2717">
      <w:pPr>
        <w:pStyle w:val="NoSpacing"/>
        <w:numPr>
          <w:ilvl w:val="0"/>
          <w:numId w:val="15"/>
        </w:numPr>
        <w:rPr>
          <w:rFonts w:cstheme="minorHAnsi"/>
        </w:rPr>
      </w:pPr>
      <w:r w:rsidRPr="00994A7F">
        <w:rPr>
          <w:rFonts w:cstheme="minorHAnsi"/>
        </w:rPr>
        <w:t xml:space="preserve">If the complaint concerns the behaviour or performance of a staff member, that person must be told that a formal complaint has been made and be given the full details. </w:t>
      </w:r>
      <w:r w:rsidR="00E14D74" w:rsidRPr="00994A7F">
        <w:rPr>
          <w:rFonts w:cstheme="minorHAnsi"/>
        </w:rPr>
        <w:t>If it is an allegation against a mem</w:t>
      </w:r>
      <w:r w:rsidR="002E7A2B" w:rsidRPr="00994A7F">
        <w:rPr>
          <w:rFonts w:cstheme="minorHAnsi"/>
        </w:rPr>
        <w:t>ber of staff we will follow procedures laid out in the Allegations policy.</w:t>
      </w:r>
    </w:p>
    <w:p w14:paraId="20B220E3" w14:textId="77777777" w:rsidR="007D2717" w:rsidRPr="00994A7F" w:rsidRDefault="00284AF1" w:rsidP="007D2717">
      <w:pPr>
        <w:pStyle w:val="NoSpacing"/>
        <w:numPr>
          <w:ilvl w:val="0"/>
          <w:numId w:val="15"/>
        </w:numPr>
        <w:rPr>
          <w:rFonts w:cstheme="minorHAnsi"/>
        </w:rPr>
      </w:pPr>
      <w:r w:rsidRPr="00994A7F">
        <w:rPr>
          <w:rFonts w:cstheme="minorHAnsi"/>
        </w:rPr>
        <w:t>Acknowledgement to the complainant in writing that a complaint has been received including a timetable for in</w:t>
      </w:r>
      <w:r w:rsidR="007D2717" w:rsidRPr="00994A7F">
        <w:rPr>
          <w:rFonts w:cstheme="minorHAnsi"/>
        </w:rPr>
        <w:t>vestigation and reporting back within</w:t>
      </w:r>
      <w:r w:rsidRPr="00994A7F">
        <w:rPr>
          <w:rFonts w:cstheme="minorHAnsi"/>
        </w:rPr>
        <w:t xml:space="preserve"> a maximum of 28 days. </w:t>
      </w:r>
    </w:p>
    <w:p w14:paraId="6CA45E4F" w14:textId="77777777" w:rsidR="007D2717" w:rsidRPr="00994A7F" w:rsidRDefault="007D2717" w:rsidP="007D2717">
      <w:pPr>
        <w:pStyle w:val="NoSpacing"/>
        <w:ind w:left="363"/>
        <w:rPr>
          <w:rFonts w:cstheme="minorHAnsi"/>
        </w:rPr>
      </w:pPr>
    </w:p>
    <w:p w14:paraId="78C2DF3A" w14:textId="77777777" w:rsidR="007D2717" w:rsidRPr="00994A7F" w:rsidRDefault="007D2717" w:rsidP="007D2717">
      <w:pPr>
        <w:rPr>
          <w:rFonts w:cstheme="minorHAnsi"/>
        </w:rPr>
      </w:pPr>
      <w:r w:rsidRPr="00994A7F">
        <w:rPr>
          <w:rFonts w:cstheme="minorHAnsi"/>
        </w:rPr>
        <w:t>If the complainant is not satisfied with result, then:-</w:t>
      </w:r>
    </w:p>
    <w:p w14:paraId="66FAAEE0" w14:textId="77777777" w:rsidR="00284AF1" w:rsidRPr="00994A7F" w:rsidRDefault="00284AF1" w:rsidP="007D2717">
      <w:pPr>
        <w:pStyle w:val="Heading1"/>
        <w:rPr>
          <w:rFonts w:asciiTheme="minorHAnsi" w:hAnsiTheme="minorHAnsi" w:cstheme="minorHAnsi"/>
          <w:sz w:val="22"/>
          <w:szCs w:val="22"/>
          <w:u w:val="none"/>
        </w:rPr>
      </w:pPr>
      <w:r w:rsidRPr="00994A7F">
        <w:rPr>
          <w:rFonts w:asciiTheme="minorHAnsi" w:hAnsiTheme="minorHAnsi" w:cstheme="minorHAnsi"/>
          <w:sz w:val="22"/>
          <w:szCs w:val="22"/>
          <w:u w:val="none"/>
        </w:rPr>
        <w:t xml:space="preserve">Stage 3 - Setting up a Review Panel </w:t>
      </w:r>
    </w:p>
    <w:p w14:paraId="3A13BC7D" w14:textId="77777777" w:rsidR="007D2717" w:rsidRPr="00994A7F" w:rsidRDefault="007D2717" w:rsidP="007D2717">
      <w:pPr>
        <w:rPr>
          <w:rFonts w:cstheme="minorHAnsi"/>
        </w:rPr>
      </w:pPr>
    </w:p>
    <w:p w14:paraId="2232DD94" w14:textId="77777777" w:rsidR="007D2717" w:rsidRPr="00994A7F" w:rsidRDefault="00284AF1" w:rsidP="007D2717">
      <w:pPr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994A7F">
        <w:rPr>
          <w:rFonts w:cstheme="minorHAnsi"/>
        </w:rPr>
        <w:t>App</w:t>
      </w:r>
      <w:r w:rsidR="007D2717" w:rsidRPr="00994A7F">
        <w:rPr>
          <w:rFonts w:cstheme="minorHAnsi"/>
        </w:rPr>
        <w:t xml:space="preserve">oint 3 people, </w:t>
      </w:r>
      <w:r w:rsidR="00786410" w:rsidRPr="00994A7F">
        <w:rPr>
          <w:rFonts w:cstheme="minorHAnsi"/>
        </w:rPr>
        <w:t xml:space="preserve">ideally with one independent person. </w:t>
      </w:r>
      <w:r w:rsidRPr="00994A7F">
        <w:rPr>
          <w:rFonts w:cstheme="minorHAnsi"/>
        </w:rPr>
        <w:t xml:space="preserve">No panel member should be a personal friend of the complainant or have had a part in earlier procedures of the complaint. </w:t>
      </w:r>
    </w:p>
    <w:p w14:paraId="146B4C43" w14:textId="77777777" w:rsidR="007D2717" w:rsidRPr="00994A7F" w:rsidRDefault="00284AF1" w:rsidP="007D2717">
      <w:pPr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994A7F">
        <w:rPr>
          <w:rFonts w:cstheme="minorHAnsi"/>
        </w:rPr>
        <w:t>Comp</w:t>
      </w:r>
      <w:r w:rsidR="007D2717" w:rsidRPr="00994A7F">
        <w:rPr>
          <w:rFonts w:cstheme="minorHAnsi"/>
        </w:rPr>
        <w:t>lainant is informed of the make</w:t>
      </w:r>
      <w:r w:rsidRPr="00994A7F">
        <w:rPr>
          <w:rFonts w:cstheme="minorHAnsi"/>
        </w:rPr>
        <w:t>up of the panel in advance and may object</w:t>
      </w:r>
    </w:p>
    <w:p w14:paraId="7359637B" w14:textId="77777777" w:rsidR="00363B8D" w:rsidRPr="00994A7F" w:rsidRDefault="00284AF1" w:rsidP="00363B8D">
      <w:pPr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994A7F">
        <w:rPr>
          <w:rFonts w:cstheme="minorHAnsi"/>
        </w:rPr>
        <w:t xml:space="preserve">Complainant may have a friend, adviser or interpreter present </w:t>
      </w:r>
    </w:p>
    <w:p w14:paraId="474A47EA" w14:textId="77777777" w:rsidR="00363B8D" w:rsidRPr="00994A7F" w:rsidRDefault="00284AF1" w:rsidP="00363B8D">
      <w:pPr>
        <w:numPr>
          <w:ilvl w:val="0"/>
          <w:numId w:val="11"/>
        </w:numPr>
        <w:spacing w:after="0" w:line="240" w:lineRule="auto"/>
        <w:ind w:left="360"/>
        <w:rPr>
          <w:rFonts w:cstheme="minorHAnsi"/>
        </w:rPr>
      </w:pPr>
      <w:r w:rsidRPr="00994A7F">
        <w:rPr>
          <w:rFonts w:cstheme="minorHAnsi"/>
        </w:rPr>
        <w:t xml:space="preserve">Panel must have access to all relevant materials or reports and be able to talk with relevant people </w:t>
      </w:r>
    </w:p>
    <w:p w14:paraId="07B5BAF2" w14:textId="77777777" w:rsidR="00E008D7" w:rsidRPr="00994A7F" w:rsidRDefault="007D2717" w:rsidP="00E008D7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994A7F">
        <w:rPr>
          <w:rFonts w:cstheme="minorHAnsi"/>
        </w:rPr>
        <w:t>The meeting will be</w:t>
      </w:r>
      <w:r w:rsidR="00284AF1" w:rsidRPr="00994A7F">
        <w:rPr>
          <w:rFonts w:cstheme="minorHAnsi"/>
        </w:rPr>
        <w:t xml:space="preserve"> carried out in locati</w:t>
      </w:r>
      <w:r w:rsidRPr="00994A7F">
        <w:rPr>
          <w:rFonts w:cstheme="minorHAnsi"/>
        </w:rPr>
        <w:t xml:space="preserve">on and time to suit complainant. </w:t>
      </w:r>
      <w:r w:rsidR="00284AF1" w:rsidRPr="00994A7F">
        <w:rPr>
          <w:rFonts w:cstheme="minorHAnsi"/>
        </w:rPr>
        <w:t>Panel must come to a decision and if necessary make rec</w:t>
      </w:r>
      <w:r w:rsidRPr="00994A7F">
        <w:rPr>
          <w:rFonts w:cstheme="minorHAnsi"/>
        </w:rPr>
        <w:t>ommendations for further action.</w:t>
      </w:r>
    </w:p>
    <w:p w14:paraId="61D18EB5" w14:textId="77777777" w:rsidR="00284AF1" w:rsidRPr="00994A7F" w:rsidRDefault="00284AF1" w:rsidP="00E008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994A7F">
        <w:rPr>
          <w:rFonts w:cstheme="minorHAnsi"/>
        </w:rPr>
        <w:t xml:space="preserve">Written report made of </w:t>
      </w:r>
      <w:r w:rsidR="007D2717" w:rsidRPr="00994A7F">
        <w:rPr>
          <w:rFonts w:cstheme="minorHAnsi"/>
        </w:rPr>
        <w:t>complaint</w:t>
      </w:r>
      <w:r w:rsidRPr="00994A7F">
        <w:rPr>
          <w:rFonts w:cstheme="minorHAnsi"/>
        </w:rPr>
        <w:t xml:space="preserve"> to include:</w:t>
      </w:r>
    </w:p>
    <w:p w14:paraId="3F5CA9D1" w14:textId="77777777" w:rsidR="00284AF1" w:rsidRPr="00994A7F" w:rsidRDefault="00284AF1" w:rsidP="00284AF1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</w:rPr>
      </w:pPr>
      <w:r w:rsidRPr="00994A7F">
        <w:rPr>
          <w:rFonts w:cstheme="minorHAnsi"/>
        </w:rPr>
        <w:t xml:space="preserve">Nature of complaint </w:t>
      </w:r>
    </w:p>
    <w:p w14:paraId="60EB9EA0" w14:textId="77777777" w:rsidR="00284AF1" w:rsidRPr="00994A7F" w:rsidRDefault="00284AF1" w:rsidP="00284AF1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</w:rPr>
      </w:pPr>
      <w:r w:rsidRPr="00994A7F">
        <w:rPr>
          <w:rFonts w:cstheme="minorHAnsi"/>
        </w:rPr>
        <w:t xml:space="preserve">Where and when </w:t>
      </w:r>
      <w:r w:rsidR="007D2717" w:rsidRPr="00994A7F">
        <w:rPr>
          <w:rFonts w:cstheme="minorHAnsi"/>
        </w:rPr>
        <w:t>complaint</w:t>
      </w:r>
      <w:r w:rsidRPr="00994A7F">
        <w:rPr>
          <w:rFonts w:cstheme="minorHAnsi"/>
        </w:rPr>
        <w:t xml:space="preserve"> took place</w:t>
      </w:r>
    </w:p>
    <w:p w14:paraId="4A3148F3" w14:textId="77777777" w:rsidR="00284AF1" w:rsidRPr="00994A7F" w:rsidRDefault="00284AF1" w:rsidP="00284AF1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</w:rPr>
      </w:pPr>
      <w:r w:rsidRPr="00994A7F">
        <w:rPr>
          <w:rFonts w:cstheme="minorHAnsi"/>
        </w:rPr>
        <w:t xml:space="preserve">Who was present </w:t>
      </w:r>
    </w:p>
    <w:p w14:paraId="5FC87089" w14:textId="77777777" w:rsidR="00284AF1" w:rsidRPr="00994A7F" w:rsidRDefault="00284AF1" w:rsidP="00284AF1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</w:rPr>
      </w:pPr>
      <w:r w:rsidRPr="00994A7F">
        <w:rPr>
          <w:rFonts w:cstheme="minorHAnsi"/>
        </w:rPr>
        <w:t xml:space="preserve">What was said by whom </w:t>
      </w:r>
    </w:p>
    <w:p w14:paraId="279224F1" w14:textId="77777777" w:rsidR="00284AF1" w:rsidRPr="00994A7F" w:rsidRDefault="00284AF1" w:rsidP="00284AF1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</w:rPr>
      </w:pPr>
      <w:r w:rsidRPr="00994A7F">
        <w:rPr>
          <w:rFonts w:cstheme="minorHAnsi"/>
        </w:rPr>
        <w:t>What was established as fact and what was unable to be confirmed</w:t>
      </w:r>
    </w:p>
    <w:p w14:paraId="2C9FFDFB" w14:textId="77777777" w:rsidR="00284AF1" w:rsidRPr="00994A7F" w:rsidRDefault="00284AF1" w:rsidP="00284AF1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</w:rPr>
      </w:pPr>
      <w:r w:rsidRPr="00994A7F">
        <w:rPr>
          <w:rFonts w:cstheme="minorHAnsi"/>
        </w:rPr>
        <w:t>What action is proposed to remedy the problem</w:t>
      </w:r>
    </w:p>
    <w:p w14:paraId="10DF4427" w14:textId="77777777" w:rsidR="00284AF1" w:rsidRPr="00994A7F" w:rsidRDefault="00284AF1" w:rsidP="00573945">
      <w:pPr>
        <w:spacing w:after="0" w:line="240" w:lineRule="auto"/>
        <w:ind w:left="720"/>
        <w:rPr>
          <w:rFonts w:cstheme="minorHAnsi"/>
        </w:rPr>
      </w:pPr>
    </w:p>
    <w:p w14:paraId="604647F6" w14:textId="77777777" w:rsidR="00263EF8" w:rsidRPr="00994A7F" w:rsidRDefault="00284AF1" w:rsidP="00263EF8">
      <w:pPr>
        <w:rPr>
          <w:rFonts w:cstheme="minorHAnsi"/>
        </w:rPr>
      </w:pPr>
      <w:r w:rsidRPr="00994A7F">
        <w:rPr>
          <w:rFonts w:cstheme="minorHAnsi"/>
        </w:rPr>
        <w:t xml:space="preserve">This report to be circulated to all present at appeal. </w:t>
      </w:r>
    </w:p>
    <w:p w14:paraId="03438043" w14:textId="77777777" w:rsidR="0005180E" w:rsidRPr="00994A7F" w:rsidRDefault="0005180E" w:rsidP="00263EF8">
      <w:pPr>
        <w:rPr>
          <w:rFonts w:cstheme="minorHAnsi"/>
          <w:b/>
        </w:rPr>
      </w:pPr>
      <w:r w:rsidRPr="00994A7F">
        <w:rPr>
          <w:rFonts w:cstheme="minorHAnsi"/>
        </w:rPr>
        <w:t>Records of complaints are to be kept for at least three years.</w:t>
      </w:r>
      <w:r w:rsidR="00E008D7" w:rsidRPr="00994A7F">
        <w:rPr>
          <w:rFonts w:cstheme="minorHAnsi"/>
        </w:rPr>
        <w:t xml:space="preserve"> If requested, Pre-school must provide OFSTED with a written record of all complaints made within a specified period, and the action taken as a result of each complaint.</w:t>
      </w:r>
    </w:p>
    <w:sectPr w:rsidR="0005180E" w:rsidRPr="00994A7F" w:rsidSect="00ED6694">
      <w:headerReference w:type="default" r:id="rId11"/>
      <w:footerReference w:type="default" r:id="rId12"/>
      <w:pgSz w:w="11906" w:h="16838"/>
      <w:pgMar w:top="510" w:right="510" w:bottom="510" w:left="51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BA66F" w14:textId="77777777" w:rsidR="00ED6694" w:rsidRDefault="00ED6694" w:rsidP="00525A33">
      <w:pPr>
        <w:spacing w:after="0" w:line="240" w:lineRule="auto"/>
      </w:pPr>
      <w:r>
        <w:separator/>
      </w:r>
    </w:p>
  </w:endnote>
  <w:endnote w:type="continuationSeparator" w:id="0">
    <w:p w14:paraId="01BC0F15" w14:textId="77777777" w:rsidR="00ED6694" w:rsidRDefault="00ED6694" w:rsidP="0052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517076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E5F464" w14:textId="2499887D" w:rsidR="00D754C0" w:rsidRDefault="002F52EB" w:rsidP="00D754C0">
            <w:pPr>
              <w:pStyle w:val="Footer"/>
              <w:rPr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C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C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5138C6">
              <w:rPr>
                <w:b/>
                <w:bCs/>
                <w:sz w:val="24"/>
                <w:szCs w:val="24"/>
              </w:rPr>
              <w:t xml:space="preserve">   </w:t>
            </w:r>
            <w:r w:rsidR="00D754C0">
              <w:rPr>
                <w:sz w:val="24"/>
                <w:szCs w:val="24"/>
              </w:rPr>
              <w:t xml:space="preserve">Reviewed </w:t>
            </w:r>
            <w:r w:rsidR="00994A7F">
              <w:rPr>
                <w:sz w:val="24"/>
                <w:szCs w:val="24"/>
              </w:rPr>
              <w:t>September 2024</w:t>
            </w:r>
          </w:p>
          <w:p w14:paraId="7FA668E7" w14:textId="22CFC010" w:rsidR="002F52EB" w:rsidRDefault="000E06FF" w:rsidP="00D754C0">
            <w:pPr>
              <w:pStyle w:val="Footer"/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Next Review September 202</w:t>
            </w:r>
            <w:r w:rsidR="00994A7F">
              <w:rPr>
                <w:sz w:val="24"/>
                <w:szCs w:val="24"/>
              </w:rPr>
              <w:t>5</w:t>
            </w:r>
          </w:p>
        </w:sdtContent>
      </w:sdt>
    </w:sdtContent>
  </w:sdt>
  <w:p w14:paraId="1CC5C667" w14:textId="77777777" w:rsidR="00073803" w:rsidRPr="00073803" w:rsidRDefault="00073803" w:rsidP="00073803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75F7F" w14:textId="77777777" w:rsidR="00ED6694" w:rsidRDefault="00ED6694" w:rsidP="00525A33">
      <w:pPr>
        <w:spacing w:after="0" w:line="240" w:lineRule="auto"/>
      </w:pPr>
      <w:r>
        <w:separator/>
      </w:r>
    </w:p>
  </w:footnote>
  <w:footnote w:type="continuationSeparator" w:id="0">
    <w:p w14:paraId="11FA0412" w14:textId="77777777" w:rsidR="00ED6694" w:rsidRDefault="00ED6694" w:rsidP="0052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956E3" w14:textId="77777777" w:rsidR="00525A33" w:rsidRDefault="00525A33">
    <w:pPr>
      <w:pStyle w:val="Header"/>
    </w:pPr>
  </w:p>
  <w:p w14:paraId="6C67225E" w14:textId="7E538FC1" w:rsidR="00525A33" w:rsidRDefault="002F52EB" w:rsidP="002F52E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3FC2693" wp14:editId="3D5ACFF5">
          <wp:extent cx="935000" cy="10800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c inf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9E742C" w14:textId="77777777" w:rsidR="00525A33" w:rsidRDefault="00525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91E"/>
    <w:multiLevelType w:val="hybridMultilevel"/>
    <w:tmpl w:val="3DA65A4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A47E3"/>
    <w:multiLevelType w:val="hybridMultilevel"/>
    <w:tmpl w:val="F03E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13CC8"/>
    <w:multiLevelType w:val="hybridMultilevel"/>
    <w:tmpl w:val="22B4A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94567"/>
    <w:multiLevelType w:val="hybridMultilevel"/>
    <w:tmpl w:val="83524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050D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D843491"/>
    <w:multiLevelType w:val="hybridMultilevel"/>
    <w:tmpl w:val="1F4A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324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B0BAB"/>
    <w:multiLevelType w:val="hybridMultilevel"/>
    <w:tmpl w:val="C3DC5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C40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BF1B4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4353D91"/>
    <w:multiLevelType w:val="hybridMultilevel"/>
    <w:tmpl w:val="99FE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F0E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0BC32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5102768"/>
    <w:multiLevelType w:val="hybridMultilevel"/>
    <w:tmpl w:val="EA0A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53FEA"/>
    <w:multiLevelType w:val="hybridMultilevel"/>
    <w:tmpl w:val="6DDE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4021">
    <w:abstractNumId w:val="5"/>
  </w:num>
  <w:num w:numId="2" w16cid:durableId="1401902070">
    <w:abstractNumId w:val="13"/>
  </w:num>
  <w:num w:numId="3" w16cid:durableId="1924989042">
    <w:abstractNumId w:val="7"/>
  </w:num>
  <w:num w:numId="4" w16cid:durableId="2050645530">
    <w:abstractNumId w:val="2"/>
  </w:num>
  <w:num w:numId="5" w16cid:durableId="1305307667">
    <w:abstractNumId w:val="3"/>
  </w:num>
  <w:num w:numId="6" w16cid:durableId="315499896">
    <w:abstractNumId w:val="0"/>
  </w:num>
  <w:num w:numId="7" w16cid:durableId="782270040">
    <w:abstractNumId w:val="12"/>
  </w:num>
  <w:num w:numId="8" w16cid:durableId="425813495">
    <w:abstractNumId w:val="8"/>
  </w:num>
  <w:num w:numId="9" w16cid:durableId="1506048111">
    <w:abstractNumId w:val="9"/>
  </w:num>
  <w:num w:numId="10" w16cid:durableId="1261139975">
    <w:abstractNumId w:val="11"/>
  </w:num>
  <w:num w:numId="11" w16cid:durableId="1441992273">
    <w:abstractNumId w:val="4"/>
  </w:num>
  <w:num w:numId="12" w16cid:durableId="1245187892">
    <w:abstractNumId w:val="6"/>
  </w:num>
  <w:num w:numId="13" w16cid:durableId="849031186">
    <w:abstractNumId w:val="10"/>
  </w:num>
  <w:num w:numId="14" w16cid:durableId="815102422">
    <w:abstractNumId w:val="14"/>
  </w:num>
  <w:num w:numId="15" w16cid:durableId="142910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33"/>
    <w:rsid w:val="00042BBD"/>
    <w:rsid w:val="00043B9C"/>
    <w:rsid w:val="0005180E"/>
    <w:rsid w:val="000603F3"/>
    <w:rsid w:val="00064D59"/>
    <w:rsid w:val="00073803"/>
    <w:rsid w:val="00097F28"/>
    <w:rsid w:val="000A7D6F"/>
    <w:rsid w:val="000B6363"/>
    <w:rsid w:val="000D2162"/>
    <w:rsid w:val="000E06FF"/>
    <w:rsid w:val="000F2690"/>
    <w:rsid w:val="00113283"/>
    <w:rsid w:val="0012541A"/>
    <w:rsid w:val="00134643"/>
    <w:rsid w:val="00157883"/>
    <w:rsid w:val="0016658D"/>
    <w:rsid w:val="001742F4"/>
    <w:rsid w:val="00180021"/>
    <w:rsid w:val="0024723F"/>
    <w:rsid w:val="00263EF8"/>
    <w:rsid w:val="00270AC7"/>
    <w:rsid w:val="00280F2A"/>
    <w:rsid w:val="00284AF1"/>
    <w:rsid w:val="002D1E6D"/>
    <w:rsid w:val="002D48E1"/>
    <w:rsid w:val="002E7A2B"/>
    <w:rsid w:val="002F52EB"/>
    <w:rsid w:val="002F5A2C"/>
    <w:rsid w:val="00311F3F"/>
    <w:rsid w:val="00317D1F"/>
    <w:rsid w:val="0036138E"/>
    <w:rsid w:val="00363B8D"/>
    <w:rsid w:val="003B4330"/>
    <w:rsid w:val="003E4977"/>
    <w:rsid w:val="00403FAD"/>
    <w:rsid w:val="00433538"/>
    <w:rsid w:val="00447D38"/>
    <w:rsid w:val="004C47D1"/>
    <w:rsid w:val="005138C6"/>
    <w:rsid w:val="00520A6E"/>
    <w:rsid w:val="00525A33"/>
    <w:rsid w:val="0056113A"/>
    <w:rsid w:val="00573945"/>
    <w:rsid w:val="00580E20"/>
    <w:rsid w:val="00591F6B"/>
    <w:rsid w:val="005A4957"/>
    <w:rsid w:val="006003B0"/>
    <w:rsid w:val="00654B3A"/>
    <w:rsid w:val="0067436C"/>
    <w:rsid w:val="0067712C"/>
    <w:rsid w:val="006C43C2"/>
    <w:rsid w:val="0074458B"/>
    <w:rsid w:val="00747A1F"/>
    <w:rsid w:val="00785126"/>
    <w:rsid w:val="00786410"/>
    <w:rsid w:val="007B35C4"/>
    <w:rsid w:val="007D2717"/>
    <w:rsid w:val="00854D1E"/>
    <w:rsid w:val="008708E6"/>
    <w:rsid w:val="0088414F"/>
    <w:rsid w:val="00886C57"/>
    <w:rsid w:val="008B090E"/>
    <w:rsid w:val="00994A7F"/>
    <w:rsid w:val="00A17E41"/>
    <w:rsid w:val="00A541D6"/>
    <w:rsid w:val="00AD479D"/>
    <w:rsid w:val="00AE0219"/>
    <w:rsid w:val="00B541A5"/>
    <w:rsid w:val="00B55F84"/>
    <w:rsid w:val="00B66E3C"/>
    <w:rsid w:val="00B92270"/>
    <w:rsid w:val="00B96B61"/>
    <w:rsid w:val="00BA4195"/>
    <w:rsid w:val="00BB5E9F"/>
    <w:rsid w:val="00BD5BC0"/>
    <w:rsid w:val="00BF5F7D"/>
    <w:rsid w:val="00C05877"/>
    <w:rsid w:val="00C64837"/>
    <w:rsid w:val="00CB19D6"/>
    <w:rsid w:val="00CD3BFA"/>
    <w:rsid w:val="00D0518B"/>
    <w:rsid w:val="00D151C7"/>
    <w:rsid w:val="00D754C0"/>
    <w:rsid w:val="00D75FF4"/>
    <w:rsid w:val="00E008D7"/>
    <w:rsid w:val="00E14D74"/>
    <w:rsid w:val="00E5173D"/>
    <w:rsid w:val="00E527F8"/>
    <w:rsid w:val="00EC62D5"/>
    <w:rsid w:val="00ED6694"/>
    <w:rsid w:val="00EF1FA2"/>
    <w:rsid w:val="00EF3F14"/>
    <w:rsid w:val="00F17EF3"/>
    <w:rsid w:val="00F96481"/>
    <w:rsid w:val="00FB44E5"/>
    <w:rsid w:val="00FB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FE27A"/>
  <w15:docId w15:val="{77797128-8F01-47A9-90F1-E9E56EA4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A33"/>
  </w:style>
  <w:style w:type="paragraph" w:styleId="Heading1">
    <w:name w:val="heading 1"/>
    <w:basedOn w:val="Normal"/>
    <w:next w:val="Normal"/>
    <w:link w:val="Heading1Char"/>
    <w:qFormat/>
    <w:rsid w:val="00284A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284AF1"/>
    <w:pPr>
      <w:keepNext/>
      <w:spacing w:after="0" w:line="302" w:lineRule="exact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33"/>
  </w:style>
  <w:style w:type="paragraph" w:styleId="Footer">
    <w:name w:val="footer"/>
    <w:basedOn w:val="Normal"/>
    <w:link w:val="FooterChar"/>
    <w:uiPriority w:val="99"/>
    <w:unhideWhenUsed/>
    <w:rsid w:val="00525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33"/>
  </w:style>
  <w:style w:type="paragraph" w:styleId="BalloonText">
    <w:name w:val="Balloon Text"/>
    <w:basedOn w:val="Normal"/>
    <w:link w:val="BalloonTextChar"/>
    <w:uiPriority w:val="99"/>
    <w:semiHidden/>
    <w:unhideWhenUsed/>
    <w:rsid w:val="0052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A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84A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84AF1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284AF1"/>
    <w:pPr>
      <w:spacing w:after="0" w:line="340" w:lineRule="exact"/>
    </w:pPr>
    <w:rPr>
      <w:rFonts w:ascii="Times New Roman" w:eastAsia="Times New Roman" w:hAnsi="Times New Roman" w:cs="Times New Roman"/>
      <w:snapToGrid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84AF1"/>
    <w:rPr>
      <w:rFonts w:ascii="Times New Roman" w:eastAsia="Times New Roman" w:hAnsi="Times New Roman" w:cs="Times New Roman"/>
      <w:snapToGrid w:val="0"/>
      <w:sz w:val="28"/>
      <w:szCs w:val="24"/>
    </w:rPr>
  </w:style>
  <w:style w:type="character" w:customStyle="1" w:styleId="apple-style-span">
    <w:name w:val="apple-style-span"/>
    <w:basedOn w:val="DefaultParagraphFont"/>
    <w:rsid w:val="000B6363"/>
  </w:style>
  <w:style w:type="character" w:styleId="Hyperlink">
    <w:name w:val="Hyperlink"/>
    <w:basedOn w:val="DefaultParagraphFont"/>
    <w:uiPriority w:val="99"/>
    <w:unhideWhenUsed/>
    <w:rsid w:val="002F5A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A4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ofst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ies@ofsted.gov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v.uk/ofs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ies@ofsted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Robertson</dc:creator>
  <cp:lastModifiedBy>Woodmancote Preschool</cp:lastModifiedBy>
  <cp:revision>8</cp:revision>
  <cp:lastPrinted>2023-01-05T09:58:00Z</cp:lastPrinted>
  <dcterms:created xsi:type="dcterms:W3CDTF">2023-01-05T10:39:00Z</dcterms:created>
  <dcterms:modified xsi:type="dcterms:W3CDTF">2024-09-02T11:31:00Z</dcterms:modified>
</cp:coreProperties>
</file>