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8EA4" w14:textId="77777777" w:rsidR="002E7A2B" w:rsidRDefault="0067712C" w:rsidP="00263EF8">
      <w:pPr>
        <w:jc w:val="center"/>
        <w:rPr>
          <w:rFonts w:ascii="Garamond" w:hAnsi="Garamond" w:cstheme="minorHAnsi"/>
          <w:b/>
        </w:rPr>
      </w:pPr>
      <w:r w:rsidRPr="002F52EB">
        <w:rPr>
          <w:rFonts w:ascii="Garamond" w:hAnsi="Garamond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C404A" wp14:editId="029D12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6000" cy="2171700"/>
                <wp:effectExtent l="0" t="0" r="1651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0869" w14:textId="77777777" w:rsidR="00BA4195" w:rsidRDefault="00A541D6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Complaints can be made direct to OFSTED. </w:t>
                            </w:r>
                          </w:p>
                          <w:p w14:paraId="55F06BC6" w14:textId="77777777" w:rsidR="007D2717" w:rsidRDefault="00263EF8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3353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To contact OFSTED direct phone: Helpline</w:t>
                            </w:r>
                            <w:r w:rsidR="007D271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0300 123 4666</w:t>
                            </w:r>
                            <w:r w:rsidRPr="0043353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7D271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637DA6" w14:textId="77777777" w:rsidR="00433538" w:rsidRDefault="007D2717" w:rsidP="005C7632">
                            <w:pPr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7" w:history="1">
                              <w:r w:rsidRPr="008A383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enquiries@ofsted.gov.uk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Website; </w:t>
                            </w:r>
                            <w:hyperlink r:id="rId8" w:history="1">
                              <w:r w:rsidRPr="008A383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www.gov.uk/ofsted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AD8004E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Address for Concerns</w:t>
                            </w:r>
                          </w:p>
                          <w:p w14:paraId="6B90703F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OFSTED</w:t>
                            </w:r>
                          </w:p>
                          <w:p w14:paraId="1F2F1EC5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Piccadilly Gate</w:t>
                            </w:r>
                          </w:p>
                          <w:p w14:paraId="6DBC2509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Store Street</w:t>
                            </w:r>
                          </w:p>
                          <w:p w14:paraId="65E5B052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Manchester</w:t>
                            </w:r>
                          </w:p>
                          <w:p w14:paraId="37AA22EA" w14:textId="77777777" w:rsidR="00BA4195" w:rsidRPr="00BA4195" w:rsidRDefault="00BA4195" w:rsidP="00BA4195">
                            <w:pPr>
                              <w:pStyle w:val="NoSpacing"/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195">
                              <w:rPr>
                                <w:rStyle w:val="apple-style-span"/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M1 2WD</w:t>
                            </w:r>
                          </w:p>
                          <w:p w14:paraId="150A3EC8" w14:textId="77777777" w:rsidR="00BA4195" w:rsidRDefault="00BA4195" w:rsidP="005C7632">
                            <w:pPr>
                              <w:jc w:val="center"/>
                              <w:rPr>
                                <w:rStyle w:val="apple-style-span"/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51734FB" w14:textId="77777777" w:rsidR="00BA4195" w:rsidRPr="002F5A2C" w:rsidRDefault="00BA4195" w:rsidP="005C7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40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84.7pt;height:17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">
                <v:textbox>
                  <w:txbxContent>
                    <w:p w14:paraId="24150869" w14:textId="77777777" w:rsidR="00BA4195" w:rsidRDefault="00A541D6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Complaints can be made direct to OFSTED. </w:t>
                      </w:r>
                    </w:p>
                    <w:p w14:paraId="55F06BC6" w14:textId="77777777" w:rsidR="007D2717" w:rsidRDefault="00263EF8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3353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To contact OFSTED direct phone: Helpline</w:t>
                      </w:r>
                      <w:r w:rsidR="007D271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0300 123 4666</w:t>
                      </w:r>
                      <w:r w:rsidRPr="0043353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="007D271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637DA6" w14:textId="77777777" w:rsidR="00433538" w:rsidRDefault="007D2717" w:rsidP="005C7632">
                      <w:pPr>
                        <w:jc w:val="center"/>
                        <w:rPr>
                          <w:rStyle w:val="apple-style-span"/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8A383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enquiries@ofsted.gov.uk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: Website; </w:t>
                      </w:r>
                      <w:hyperlink r:id="rId10" w:history="1">
                        <w:r w:rsidRPr="008A383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www.gov.uk/ofsted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AD8004E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Address for Concerns</w:t>
                      </w:r>
                    </w:p>
                    <w:p w14:paraId="6B90703F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OFSTED</w:t>
                      </w:r>
                    </w:p>
                    <w:p w14:paraId="1F2F1EC5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Piccadilly Gate</w:t>
                      </w:r>
                    </w:p>
                    <w:p w14:paraId="6DBC2509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Store Street</w:t>
                      </w:r>
                    </w:p>
                    <w:p w14:paraId="65E5B052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Manchester</w:t>
                      </w:r>
                    </w:p>
                    <w:p w14:paraId="37AA22EA" w14:textId="77777777" w:rsidR="00BA4195" w:rsidRPr="00BA4195" w:rsidRDefault="00BA4195" w:rsidP="00BA4195">
                      <w:pPr>
                        <w:pStyle w:val="NoSpacing"/>
                        <w:jc w:val="center"/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195">
                        <w:rPr>
                          <w:rStyle w:val="apple-style-span"/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M1 2WD</w:t>
                      </w:r>
                    </w:p>
                    <w:p w14:paraId="150A3EC8" w14:textId="77777777" w:rsidR="00BA4195" w:rsidRDefault="00BA4195" w:rsidP="005C7632">
                      <w:pPr>
                        <w:jc w:val="center"/>
                        <w:rPr>
                          <w:rStyle w:val="apple-style-span"/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451734FB" w14:textId="77777777" w:rsidR="00BA4195" w:rsidRPr="002F5A2C" w:rsidRDefault="00BA4195" w:rsidP="005C76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EF8" w:rsidRPr="002F52EB">
        <w:rPr>
          <w:rFonts w:ascii="Garamond" w:hAnsi="Garamond" w:cstheme="minorHAnsi"/>
          <w:b/>
        </w:rPr>
        <w:t>Complaints Procedure</w:t>
      </w:r>
    </w:p>
    <w:p w14:paraId="4E02FF67" w14:textId="330A8ABF" w:rsidR="002E7A2B" w:rsidRPr="002F52EB" w:rsidRDefault="002E7A2B" w:rsidP="00263EF8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See also Allegations Policy</w:t>
      </w:r>
    </w:p>
    <w:p w14:paraId="678383A5" w14:textId="77777777" w:rsidR="00284AF1" w:rsidRPr="002F52EB" w:rsidRDefault="00284AF1" w:rsidP="007D2717">
      <w:pPr>
        <w:spacing w:line="340" w:lineRule="exact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Pre-school aims to promote good practice in having an effective and amicable procedure for </w:t>
      </w:r>
      <w:r w:rsidR="001742F4" w:rsidRPr="002F52EB">
        <w:rPr>
          <w:rFonts w:ascii="Garamond" w:hAnsi="Garamond" w:cstheme="minorHAnsi"/>
        </w:rPr>
        <w:t>disagreements and complaints.</w:t>
      </w:r>
      <w:r w:rsidRPr="002F52EB">
        <w:rPr>
          <w:rFonts w:ascii="Garamond" w:hAnsi="Garamond" w:cstheme="minorHAnsi"/>
        </w:rPr>
        <w:t xml:space="preserve"> This positive approach should </w:t>
      </w:r>
    </w:p>
    <w:p w14:paraId="3B5E4707" w14:textId="77777777" w:rsidR="00284AF1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19" w:after="0" w:line="321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help improve the quality of work </w:t>
      </w:r>
    </w:p>
    <w:p w14:paraId="2AD7BB93" w14:textId="77777777" w:rsidR="00284AF1" w:rsidRPr="002F52EB" w:rsidRDefault="007D2717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provide a</w:t>
      </w:r>
      <w:r w:rsidR="00284AF1" w:rsidRPr="002F52EB">
        <w:rPr>
          <w:rFonts w:ascii="Garamond" w:hAnsi="Garamond" w:cstheme="minorHAnsi"/>
        </w:rPr>
        <w:t xml:space="preserve"> channel of communication for identifying parents' and children's needs </w:t>
      </w:r>
    </w:p>
    <w:p w14:paraId="3143BCB0" w14:textId="77777777" w:rsidR="00284AF1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help parents to contribute to the development of their group</w:t>
      </w:r>
    </w:p>
    <w:p w14:paraId="0EAA6DF4" w14:textId="77777777" w:rsidR="00284AF1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offer opportunities to consider future developments </w:t>
      </w:r>
    </w:p>
    <w:p w14:paraId="3B48DE17" w14:textId="77777777" w:rsidR="00284AF1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9" w:after="0" w:line="350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build up evidence from users of the need for more resources and facilities</w:t>
      </w:r>
    </w:p>
    <w:p w14:paraId="757CF7E3" w14:textId="77777777" w:rsidR="00284AF1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before="9" w:after="0" w:line="350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protect the rights of children and parents, enabling them to c</w:t>
      </w:r>
      <w:r w:rsidR="007B35C4" w:rsidRPr="002F52EB">
        <w:rPr>
          <w:rFonts w:ascii="Garamond" w:hAnsi="Garamond" w:cstheme="minorHAnsi"/>
        </w:rPr>
        <w:t xml:space="preserve">hallenge decisions which affect </w:t>
      </w:r>
      <w:r w:rsidRPr="002F52EB">
        <w:rPr>
          <w:rFonts w:ascii="Garamond" w:hAnsi="Garamond" w:cstheme="minorHAnsi"/>
        </w:rPr>
        <w:t xml:space="preserve">them, but which they do not necessarily have part in making </w:t>
      </w:r>
    </w:p>
    <w:p w14:paraId="3DF30FF9" w14:textId="0F88F33D" w:rsidR="00786410" w:rsidRPr="002F52EB" w:rsidRDefault="00284AF1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protect staff and volunteer helpers from the consequence of inefficient or too informal ways of handling complaints </w:t>
      </w:r>
    </w:p>
    <w:p w14:paraId="13E81280" w14:textId="77777777" w:rsidR="002F52EB" w:rsidRPr="002F52EB" w:rsidRDefault="002F52EB" w:rsidP="00284AF1">
      <w:pPr>
        <w:numPr>
          <w:ilvl w:val="0"/>
          <w:numId w:val="7"/>
        </w:numPr>
        <w:tabs>
          <w:tab w:val="clear" w:pos="360"/>
          <w:tab w:val="num" w:pos="1080"/>
        </w:tabs>
        <w:spacing w:after="0" w:line="364" w:lineRule="exact"/>
        <w:ind w:left="1080"/>
        <w:rPr>
          <w:rFonts w:ascii="Garamond" w:hAnsi="Garamond" w:cstheme="minorHAnsi"/>
        </w:rPr>
      </w:pPr>
    </w:p>
    <w:p w14:paraId="30B895BB" w14:textId="77777777" w:rsidR="00284AF1" w:rsidRPr="002F52EB" w:rsidRDefault="00284AF1" w:rsidP="007D2717">
      <w:pPr>
        <w:pStyle w:val="Heading1"/>
        <w:rPr>
          <w:rFonts w:ascii="Garamond" w:hAnsi="Garamond" w:cstheme="minorHAnsi"/>
          <w:sz w:val="22"/>
          <w:szCs w:val="22"/>
          <w:u w:val="none"/>
        </w:rPr>
      </w:pPr>
      <w:r w:rsidRPr="002F52EB">
        <w:rPr>
          <w:rFonts w:ascii="Garamond" w:hAnsi="Garamond" w:cstheme="minorHAnsi"/>
          <w:sz w:val="22"/>
          <w:szCs w:val="22"/>
          <w:u w:val="none"/>
        </w:rPr>
        <w:t xml:space="preserve">Complaints Procedure </w:t>
      </w:r>
    </w:p>
    <w:p w14:paraId="3454EB58" w14:textId="77777777" w:rsidR="007D2717" w:rsidRPr="002F52EB" w:rsidRDefault="007D2717" w:rsidP="007D2717">
      <w:pPr>
        <w:rPr>
          <w:rFonts w:ascii="Garamond" w:hAnsi="Garamond" w:cstheme="minorHAnsi"/>
        </w:rPr>
      </w:pPr>
    </w:p>
    <w:p w14:paraId="38D56297" w14:textId="77777777" w:rsidR="007D2717" w:rsidRPr="002F52EB" w:rsidRDefault="00284AF1" w:rsidP="007D2717">
      <w:pPr>
        <w:pStyle w:val="Heading2"/>
        <w:rPr>
          <w:rFonts w:ascii="Garamond" w:hAnsi="Garamond" w:cstheme="minorHAnsi"/>
          <w:sz w:val="22"/>
          <w:szCs w:val="22"/>
          <w:u w:val="none"/>
        </w:rPr>
      </w:pPr>
      <w:r w:rsidRPr="002F52EB">
        <w:rPr>
          <w:rFonts w:ascii="Garamond" w:hAnsi="Garamond" w:cstheme="minorHAnsi"/>
          <w:sz w:val="22"/>
          <w:szCs w:val="22"/>
          <w:u w:val="none"/>
        </w:rPr>
        <w:t>Stage 1 - R</w:t>
      </w:r>
      <w:r w:rsidR="007D2717" w:rsidRPr="002F52EB">
        <w:rPr>
          <w:rFonts w:ascii="Garamond" w:hAnsi="Garamond" w:cstheme="minorHAnsi"/>
          <w:sz w:val="22"/>
          <w:szCs w:val="22"/>
          <w:u w:val="none"/>
        </w:rPr>
        <w:t>esolving a Complaint Informally:</w:t>
      </w:r>
    </w:p>
    <w:p w14:paraId="491A79D6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0061557B" w14:textId="4A3D75CC" w:rsidR="00786410" w:rsidRPr="002F52EB" w:rsidRDefault="007D2717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The first action a </w:t>
      </w:r>
      <w:r w:rsidR="00284AF1" w:rsidRPr="002F52EB">
        <w:rPr>
          <w:rFonts w:ascii="Garamond" w:hAnsi="Garamond" w:cstheme="minorHAnsi"/>
        </w:rPr>
        <w:t>parent or carer</w:t>
      </w:r>
      <w:r w:rsidRPr="002F52EB">
        <w:rPr>
          <w:rFonts w:ascii="Garamond" w:hAnsi="Garamond" w:cstheme="minorHAnsi"/>
        </w:rPr>
        <w:t xml:space="preserve"> should take is to</w:t>
      </w:r>
      <w:r w:rsidR="002F52EB" w:rsidRPr="002F52EB">
        <w:rPr>
          <w:rFonts w:ascii="Garamond" w:hAnsi="Garamond" w:cstheme="minorHAnsi"/>
        </w:rPr>
        <w:t xml:space="preserve"> talk to pres</w:t>
      </w:r>
      <w:r w:rsidR="00284AF1" w:rsidRPr="002F52EB">
        <w:rPr>
          <w:rFonts w:ascii="Garamond" w:hAnsi="Garamond" w:cstheme="minorHAnsi"/>
        </w:rPr>
        <w:t>chool staff or</w:t>
      </w:r>
      <w:r w:rsidRPr="002F52EB">
        <w:rPr>
          <w:rFonts w:ascii="Garamond" w:hAnsi="Garamond" w:cstheme="minorHAnsi"/>
        </w:rPr>
        <w:t xml:space="preserve"> </w:t>
      </w:r>
      <w:r w:rsidR="002F52EB" w:rsidRPr="002F52EB">
        <w:rPr>
          <w:rFonts w:ascii="Garamond" w:hAnsi="Garamond" w:cstheme="minorHAnsi"/>
        </w:rPr>
        <w:t>the manager</w:t>
      </w:r>
    </w:p>
    <w:p w14:paraId="3118FEF7" w14:textId="77777777" w:rsidR="00284AF1" w:rsidRPr="002F52EB" w:rsidRDefault="00284AF1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Hopefully the problem will be solved as amicably as possible and to your satisfaction - in a maximum of five days </w:t>
      </w:r>
    </w:p>
    <w:p w14:paraId="5945B083" w14:textId="01409D00" w:rsidR="007D2717" w:rsidRPr="002F52EB" w:rsidRDefault="00284AF1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If agreement cannot be reached the next stage is to make a formal complaint. </w:t>
      </w:r>
    </w:p>
    <w:p w14:paraId="61918221" w14:textId="77777777" w:rsidR="007D2717" w:rsidRPr="002F52EB" w:rsidRDefault="007D2717" w:rsidP="007D2717">
      <w:pPr>
        <w:pStyle w:val="NoSpacing"/>
        <w:rPr>
          <w:rFonts w:ascii="Garamond" w:hAnsi="Garamond" w:cstheme="minorHAnsi"/>
        </w:rPr>
      </w:pPr>
    </w:p>
    <w:p w14:paraId="263A2573" w14:textId="77777777" w:rsidR="00363B8D" w:rsidRPr="002F52EB" w:rsidRDefault="00363B8D" w:rsidP="007D2717">
      <w:pPr>
        <w:pStyle w:val="NoSpacing"/>
        <w:rPr>
          <w:rFonts w:ascii="Garamond" w:hAnsi="Garamond" w:cstheme="minorHAnsi"/>
        </w:rPr>
      </w:pPr>
    </w:p>
    <w:p w14:paraId="2BE6A87C" w14:textId="77777777" w:rsidR="002F52EB" w:rsidRDefault="002F52EB" w:rsidP="007D2717">
      <w:pPr>
        <w:pStyle w:val="NoSpacing"/>
        <w:rPr>
          <w:rFonts w:ascii="Garamond" w:hAnsi="Garamond" w:cstheme="minorHAnsi"/>
        </w:rPr>
      </w:pPr>
    </w:p>
    <w:p w14:paraId="5BD2E085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4ADA6CFF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38944535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2B2FE28A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67128B44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4D75A650" w14:textId="77777777" w:rsidR="002F52EB" w:rsidRPr="002F52EB" w:rsidRDefault="002F52EB" w:rsidP="007D2717">
      <w:pPr>
        <w:pStyle w:val="NoSpacing"/>
        <w:rPr>
          <w:rFonts w:ascii="Garamond" w:hAnsi="Garamond" w:cstheme="minorHAnsi"/>
        </w:rPr>
      </w:pPr>
    </w:p>
    <w:p w14:paraId="1FBB711D" w14:textId="77777777" w:rsidR="00284AF1" w:rsidRPr="002F52EB" w:rsidRDefault="00284AF1" w:rsidP="00284AF1">
      <w:pPr>
        <w:pStyle w:val="Heading1"/>
        <w:rPr>
          <w:rFonts w:ascii="Garamond" w:hAnsi="Garamond" w:cstheme="minorHAnsi"/>
          <w:sz w:val="22"/>
          <w:szCs w:val="22"/>
          <w:u w:val="none"/>
        </w:rPr>
      </w:pPr>
      <w:r w:rsidRPr="002F52EB">
        <w:rPr>
          <w:rFonts w:ascii="Garamond" w:hAnsi="Garamond" w:cstheme="minorHAnsi"/>
          <w:sz w:val="22"/>
          <w:szCs w:val="22"/>
          <w:u w:val="none"/>
        </w:rPr>
        <w:t xml:space="preserve">Stage 2 - Resolving a Formal Complaint </w:t>
      </w:r>
    </w:p>
    <w:p w14:paraId="74EF322F" w14:textId="77777777" w:rsidR="00363B8D" w:rsidRPr="002F52EB" w:rsidRDefault="00363B8D" w:rsidP="00363B8D">
      <w:pPr>
        <w:rPr>
          <w:rFonts w:ascii="Garamond" w:hAnsi="Garamond" w:cstheme="minorHAnsi"/>
        </w:rPr>
      </w:pPr>
    </w:p>
    <w:p w14:paraId="17652E50" w14:textId="0A039BBD" w:rsidR="00284AF1" w:rsidRPr="002F52EB" w:rsidRDefault="00284AF1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Complainant should complete a Complaints Form (available from </w:t>
      </w:r>
      <w:r w:rsidR="002F52EB" w:rsidRPr="002F52EB">
        <w:rPr>
          <w:rFonts w:ascii="Garamond" w:hAnsi="Garamond" w:cstheme="minorHAnsi"/>
        </w:rPr>
        <w:t>the manager) and return it to the Manager</w:t>
      </w:r>
    </w:p>
    <w:p w14:paraId="1FAE62A5" w14:textId="77777777" w:rsidR="00284AF1" w:rsidRPr="002F52EB" w:rsidRDefault="00284AF1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A friend or adviser can write the complaint on the complainant's behalf but the complainant must sign it.</w:t>
      </w:r>
    </w:p>
    <w:p w14:paraId="000B1489" w14:textId="77777777" w:rsidR="00284AF1" w:rsidRPr="002F52EB" w:rsidRDefault="00284AF1" w:rsidP="007D2717">
      <w:pPr>
        <w:pStyle w:val="NoSpacing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The complaint should be registered in a Complaints Book</w:t>
      </w:r>
      <w:r w:rsidR="000B6363" w:rsidRPr="002F52EB">
        <w:rPr>
          <w:rFonts w:ascii="Garamond" w:hAnsi="Garamond" w:cstheme="minorHAnsi"/>
        </w:rPr>
        <w:t>. Records of complaints should be kept for a three years.</w:t>
      </w:r>
    </w:p>
    <w:p w14:paraId="04EEC1C2" w14:textId="77777777" w:rsidR="007D2717" w:rsidRPr="002F52EB" w:rsidRDefault="007D2717" w:rsidP="007D2717">
      <w:pPr>
        <w:pStyle w:val="NoSpacing"/>
        <w:rPr>
          <w:rFonts w:ascii="Garamond" w:hAnsi="Garamond" w:cstheme="minorHAnsi"/>
        </w:rPr>
      </w:pPr>
    </w:p>
    <w:p w14:paraId="568BD9CF" w14:textId="77777777" w:rsidR="00363B8D" w:rsidRPr="002F52EB" w:rsidRDefault="00284AF1" w:rsidP="007D2717">
      <w:pPr>
        <w:pStyle w:val="NoSpacing"/>
        <w:numPr>
          <w:ilvl w:val="0"/>
          <w:numId w:val="15"/>
        </w:num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a complaint has been made</w:t>
      </w:r>
    </w:p>
    <w:p w14:paraId="4E2FCC17" w14:textId="77777777" w:rsidR="00363B8D" w:rsidRPr="002F52EB" w:rsidRDefault="00284AF1" w:rsidP="007D2717">
      <w:pPr>
        <w:pStyle w:val="NoSpacing"/>
        <w:numPr>
          <w:ilvl w:val="0"/>
          <w:numId w:val="15"/>
        </w:num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it is being investigated</w:t>
      </w:r>
    </w:p>
    <w:p w14:paraId="1AB56BCB" w14:textId="77777777" w:rsidR="00363B8D" w:rsidRPr="002F52EB" w:rsidRDefault="00284AF1" w:rsidP="00363B8D">
      <w:pPr>
        <w:pStyle w:val="NoSpacing"/>
        <w:numPr>
          <w:ilvl w:val="0"/>
          <w:numId w:val="15"/>
        </w:num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by whom </w:t>
      </w:r>
    </w:p>
    <w:p w14:paraId="3CF511A1" w14:textId="59BD7D3C" w:rsidR="007D2717" w:rsidRPr="002F52EB" w:rsidRDefault="00284AF1" w:rsidP="007D2717">
      <w:pPr>
        <w:pStyle w:val="NoSpacing"/>
        <w:numPr>
          <w:ilvl w:val="0"/>
          <w:numId w:val="15"/>
        </w:num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If the complaint concerns the behaviour or performance of a staff member, that person must be told that a formal complaint has been made and be given the full details. </w:t>
      </w:r>
      <w:r w:rsidR="00E14D74">
        <w:rPr>
          <w:rFonts w:ascii="Garamond" w:hAnsi="Garamond" w:cstheme="minorHAnsi"/>
        </w:rPr>
        <w:t>If it is an allegation against a mem</w:t>
      </w:r>
      <w:r w:rsidR="002E7A2B">
        <w:rPr>
          <w:rFonts w:ascii="Garamond" w:hAnsi="Garamond" w:cstheme="minorHAnsi"/>
        </w:rPr>
        <w:t>ber of staff we will follow procedures laid out in the Allegations policy.</w:t>
      </w:r>
    </w:p>
    <w:p w14:paraId="20B220E3" w14:textId="77777777" w:rsidR="007D2717" w:rsidRPr="002F52EB" w:rsidRDefault="00284AF1" w:rsidP="007D2717">
      <w:pPr>
        <w:pStyle w:val="NoSpacing"/>
        <w:numPr>
          <w:ilvl w:val="0"/>
          <w:numId w:val="15"/>
        </w:num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Acknowledgement to the complainant in writing that a complaint has been received including a timetable for in</w:t>
      </w:r>
      <w:r w:rsidR="007D2717" w:rsidRPr="002F52EB">
        <w:rPr>
          <w:rFonts w:ascii="Garamond" w:hAnsi="Garamond" w:cstheme="minorHAnsi"/>
        </w:rPr>
        <w:t>vestigation and reporting back within</w:t>
      </w:r>
      <w:r w:rsidRPr="002F52EB">
        <w:rPr>
          <w:rFonts w:ascii="Garamond" w:hAnsi="Garamond" w:cstheme="minorHAnsi"/>
        </w:rPr>
        <w:t xml:space="preserve"> a maximum of 28 days. </w:t>
      </w:r>
    </w:p>
    <w:p w14:paraId="6CA45E4F" w14:textId="77777777" w:rsidR="007D2717" w:rsidRPr="002F52EB" w:rsidRDefault="007D2717" w:rsidP="007D2717">
      <w:pPr>
        <w:pStyle w:val="NoSpacing"/>
        <w:ind w:left="363"/>
        <w:rPr>
          <w:rFonts w:ascii="Garamond" w:hAnsi="Garamond" w:cstheme="minorHAnsi"/>
        </w:rPr>
      </w:pPr>
    </w:p>
    <w:p w14:paraId="78C2DF3A" w14:textId="77777777" w:rsidR="007D2717" w:rsidRPr="002F52EB" w:rsidRDefault="007D2717" w:rsidP="007D2717">
      <w:p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If the complainant is not satisfied with result, then:-</w:t>
      </w:r>
    </w:p>
    <w:p w14:paraId="66FAAEE0" w14:textId="77777777" w:rsidR="00284AF1" w:rsidRPr="002F52EB" w:rsidRDefault="00284AF1" w:rsidP="007D2717">
      <w:pPr>
        <w:pStyle w:val="Heading1"/>
        <w:rPr>
          <w:rFonts w:ascii="Garamond" w:hAnsi="Garamond" w:cstheme="minorHAnsi"/>
          <w:sz w:val="22"/>
          <w:szCs w:val="22"/>
          <w:u w:val="none"/>
        </w:rPr>
      </w:pPr>
      <w:r w:rsidRPr="002F52EB">
        <w:rPr>
          <w:rFonts w:ascii="Garamond" w:hAnsi="Garamond" w:cstheme="minorHAnsi"/>
          <w:sz w:val="22"/>
          <w:szCs w:val="22"/>
          <w:u w:val="none"/>
        </w:rPr>
        <w:t xml:space="preserve">Stage 3 - Setting up a Review Panel </w:t>
      </w:r>
    </w:p>
    <w:p w14:paraId="3A13BC7D" w14:textId="77777777" w:rsidR="007D2717" w:rsidRPr="002F52EB" w:rsidRDefault="007D2717" w:rsidP="007D2717">
      <w:pPr>
        <w:rPr>
          <w:rFonts w:ascii="Garamond" w:hAnsi="Garamond" w:cstheme="minorHAnsi"/>
        </w:rPr>
      </w:pPr>
    </w:p>
    <w:p w14:paraId="2232DD94" w14:textId="77777777" w:rsidR="007D2717" w:rsidRPr="002F52EB" w:rsidRDefault="00284AF1" w:rsidP="007D2717">
      <w:pPr>
        <w:numPr>
          <w:ilvl w:val="0"/>
          <w:numId w:val="11"/>
        </w:numPr>
        <w:spacing w:after="0" w:line="240" w:lineRule="auto"/>
        <w:ind w:left="36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App</w:t>
      </w:r>
      <w:r w:rsidR="007D2717" w:rsidRPr="002F52EB">
        <w:rPr>
          <w:rFonts w:ascii="Garamond" w:hAnsi="Garamond" w:cstheme="minorHAnsi"/>
        </w:rPr>
        <w:t xml:space="preserve">oint 3 people, </w:t>
      </w:r>
      <w:r w:rsidR="00786410" w:rsidRPr="002F52EB">
        <w:rPr>
          <w:rFonts w:ascii="Garamond" w:hAnsi="Garamond" w:cstheme="minorHAnsi"/>
        </w:rPr>
        <w:t xml:space="preserve">ideally with one independent person. </w:t>
      </w:r>
      <w:r w:rsidRPr="002F52EB">
        <w:rPr>
          <w:rFonts w:ascii="Garamond" w:hAnsi="Garamond" w:cstheme="minorHAnsi"/>
        </w:rPr>
        <w:t xml:space="preserve">No panel member should be a personal friend of the complainant or have had a part in earlier procedures of the complaint. </w:t>
      </w:r>
    </w:p>
    <w:p w14:paraId="146B4C43" w14:textId="77777777" w:rsidR="007D2717" w:rsidRPr="002F52EB" w:rsidRDefault="00284AF1" w:rsidP="007D2717">
      <w:pPr>
        <w:numPr>
          <w:ilvl w:val="0"/>
          <w:numId w:val="11"/>
        </w:numPr>
        <w:spacing w:after="0" w:line="240" w:lineRule="auto"/>
        <w:ind w:left="36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Comp</w:t>
      </w:r>
      <w:r w:rsidR="007D2717" w:rsidRPr="002F52EB">
        <w:rPr>
          <w:rFonts w:ascii="Garamond" w:hAnsi="Garamond" w:cstheme="minorHAnsi"/>
        </w:rPr>
        <w:t>lainant is informed of the make</w:t>
      </w:r>
      <w:r w:rsidRPr="002F52EB">
        <w:rPr>
          <w:rFonts w:ascii="Garamond" w:hAnsi="Garamond" w:cstheme="minorHAnsi"/>
        </w:rPr>
        <w:t>up of the panel in advance and may object</w:t>
      </w:r>
    </w:p>
    <w:p w14:paraId="7359637B" w14:textId="77777777" w:rsidR="00363B8D" w:rsidRPr="002F52EB" w:rsidRDefault="00284AF1" w:rsidP="00363B8D">
      <w:pPr>
        <w:numPr>
          <w:ilvl w:val="0"/>
          <w:numId w:val="11"/>
        </w:numPr>
        <w:spacing w:after="0" w:line="240" w:lineRule="auto"/>
        <w:ind w:left="36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Complainant may have a friend, adviser or interpreter present </w:t>
      </w:r>
    </w:p>
    <w:p w14:paraId="474A47EA" w14:textId="77777777" w:rsidR="00363B8D" w:rsidRPr="002F52EB" w:rsidRDefault="00284AF1" w:rsidP="00363B8D">
      <w:pPr>
        <w:numPr>
          <w:ilvl w:val="0"/>
          <w:numId w:val="11"/>
        </w:numPr>
        <w:spacing w:after="0" w:line="240" w:lineRule="auto"/>
        <w:ind w:left="36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Panel must have access to all relevant materials or reports and be able to talk with relevant people </w:t>
      </w:r>
    </w:p>
    <w:p w14:paraId="07B5BAF2" w14:textId="77777777" w:rsidR="00E008D7" w:rsidRPr="002F52EB" w:rsidRDefault="007D2717" w:rsidP="00E008D7">
      <w:pPr>
        <w:numPr>
          <w:ilvl w:val="0"/>
          <w:numId w:val="11"/>
        </w:numPr>
        <w:spacing w:after="0" w:line="240" w:lineRule="auto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The meeting will be</w:t>
      </w:r>
      <w:r w:rsidR="00284AF1" w:rsidRPr="002F52EB">
        <w:rPr>
          <w:rFonts w:ascii="Garamond" w:hAnsi="Garamond" w:cstheme="minorHAnsi"/>
        </w:rPr>
        <w:t xml:space="preserve"> carried out in locati</w:t>
      </w:r>
      <w:r w:rsidRPr="002F52EB">
        <w:rPr>
          <w:rFonts w:ascii="Garamond" w:hAnsi="Garamond" w:cstheme="minorHAnsi"/>
        </w:rPr>
        <w:t xml:space="preserve">on and time to suit complainant. </w:t>
      </w:r>
      <w:r w:rsidR="00284AF1" w:rsidRPr="002F52EB">
        <w:rPr>
          <w:rFonts w:ascii="Garamond" w:hAnsi="Garamond" w:cstheme="minorHAnsi"/>
        </w:rPr>
        <w:t>Panel must come to a decision and if necessary make rec</w:t>
      </w:r>
      <w:r w:rsidRPr="002F52EB">
        <w:rPr>
          <w:rFonts w:ascii="Garamond" w:hAnsi="Garamond" w:cstheme="minorHAnsi"/>
        </w:rPr>
        <w:t>ommendations for further action.</w:t>
      </w:r>
    </w:p>
    <w:p w14:paraId="61D18EB5" w14:textId="77777777" w:rsidR="00284AF1" w:rsidRPr="002F52EB" w:rsidRDefault="00284AF1" w:rsidP="00E008D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Written report made of </w:t>
      </w:r>
      <w:r w:rsidR="007D2717" w:rsidRPr="002F52EB">
        <w:rPr>
          <w:rFonts w:ascii="Garamond" w:hAnsi="Garamond" w:cstheme="minorHAnsi"/>
        </w:rPr>
        <w:t>complaint</w:t>
      </w:r>
      <w:r w:rsidRPr="002F52EB">
        <w:rPr>
          <w:rFonts w:ascii="Garamond" w:hAnsi="Garamond" w:cstheme="minorHAnsi"/>
        </w:rPr>
        <w:t xml:space="preserve"> to include:</w:t>
      </w:r>
    </w:p>
    <w:p w14:paraId="3F5CA9D1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Nature of complaint </w:t>
      </w:r>
    </w:p>
    <w:p w14:paraId="60EB9EA0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Where and when </w:t>
      </w:r>
      <w:r w:rsidR="007D2717" w:rsidRPr="002F52EB">
        <w:rPr>
          <w:rFonts w:ascii="Garamond" w:hAnsi="Garamond" w:cstheme="minorHAnsi"/>
        </w:rPr>
        <w:t>complaint</w:t>
      </w:r>
      <w:r w:rsidRPr="002F52EB">
        <w:rPr>
          <w:rFonts w:ascii="Garamond" w:hAnsi="Garamond" w:cstheme="minorHAnsi"/>
        </w:rPr>
        <w:t xml:space="preserve"> took place</w:t>
      </w:r>
    </w:p>
    <w:p w14:paraId="4A3148F3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Who was present </w:t>
      </w:r>
    </w:p>
    <w:p w14:paraId="5FC87089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What was said by whom </w:t>
      </w:r>
    </w:p>
    <w:p w14:paraId="279224F1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What was established as fact and what was unable to be confirmed</w:t>
      </w:r>
    </w:p>
    <w:p w14:paraId="2C9FFDFB" w14:textId="77777777" w:rsidR="00284AF1" w:rsidRPr="002F52EB" w:rsidRDefault="00284AF1" w:rsidP="00284AF1">
      <w:pPr>
        <w:numPr>
          <w:ilvl w:val="0"/>
          <w:numId w:val="12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>What action is proposed to remedy the problem</w:t>
      </w:r>
    </w:p>
    <w:p w14:paraId="10DF4427" w14:textId="77777777" w:rsidR="00284AF1" w:rsidRPr="002F52EB" w:rsidRDefault="00284AF1" w:rsidP="00573945">
      <w:pPr>
        <w:spacing w:after="0" w:line="240" w:lineRule="auto"/>
        <w:ind w:left="720"/>
        <w:rPr>
          <w:rFonts w:ascii="Garamond" w:hAnsi="Garamond" w:cstheme="minorHAnsi"/>
        </w:rPr>
      </w:pPr>
    </w:p>
    <w:p w14:paraId="604647F6" w14:textId="77777777" w:rsidR="00263EF8" w:rsidRPr="002F52EB" w:rsidRDefault="00284AF1" w:rsidP="00263EF8">
      <w:pPr>
        <w:rPr>
          <w:rFonts w:ascii="Garamond" w:hAnsi="Garamond" w:cstheme="minorHAnsi"/>
        </w:rPr>
      </w:pPr>
      <w:r w:rsidRPr="002F52EB">
        <w:rPr>
          <w:rFonts w:ascii="Garamond" w:hAnsi="Garamond" w:cstheme="minorHAnsi"/>
        </w:rPr>
        <w:t xml:space="preserve">This report to be circulated to all present at appeal. </w:t>
      </w:r>
    </w:p>
    <w:p w14:paraId="03438043" w14:textId="77777777" w:rsidR="0005180E" w:rsidRPr="007D2717" w:rsidRDefault="0005180E" w:rsidP="00263EF8">
      <w:pPr>
        <w:rPr>
          <w:rFonts w:cstheme="minorHAnsi"/>
          <w:b/>
        </w:rPr>
      </w:pPr>
      <w:r w:rsidRPr="002F52EB">
        <w:rPr>
          <w:rFonts w:ascii="Garamond" w:hAnsi="Garamond" w:cstheme="minorHAnsi"/>
        </w:rPr>
        <w:t>Records of complaints are to be kept for at least three years.</w:t>
      </w:r>
      <w:r w:rsidR="00E008D7" w:rsidRPr="002F52EB">
        <w:rPr>
          <w:rFonts w:ascii="Garamond" w:hAnsi="Garamond" w:cstheme="minorHAnsi"/>
        </w:rPr>
        <w:t xml:space="preserve"> If requested, Pre-school must provide OFSTED with a written record of all complaints made within a specified period, and the action taken as a result of each</w:t>
      </w:r>
      <w:r w:rsidR="00E008D7" w:rsidRPr="002F52EB">
        <w:rPr>
          <w:rFonts w:cstheme="minorHAnsi"/>
        </w:rPr>
        <w:t xml:space="preserve"> compla</w:t>
      </w:r>
      <w:r w:rsidR="00E008D7" w:rsidRPr="007D2717">
        <w:rPr>
          <w:rFonts w:cstheme="minorHAnsi"/>
        </w:rPr>
        <w:t>int.</w:t>
      </w:r>
    </w:p>
    <w:sectPr w:rsidR="0005180E" w:rsidRPr="007D2717" w:rsidSect="002F52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10" w:right="510" w:bottom="510" w:left="51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70FD" w14:textId="77777777" w:rsidR="00FB44E5" w:rsidRDefault="00FB44E5" w:rsidP="00525A33">
      <w:pPr>
        <w:spacing w:after="0" w:line="240" w:lineRule="auto"/>
      </w:pPr>
      <w:r>
        <w:separator/>
      </w:r>
    </w:p>
  </w:endnote>
  <w:endnote w:type="continuationSeparator" w:id="0">
    <w:p w14:paraId="7B8F956C" w14:textId="77777777" w:rsidR="00FB44E5" w:rsidRDefault="00FB44E5" w:rsidP="0052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6962" w14:textId="77777777" w:rsidR="005138C6" w:rsidRDefault="00513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17076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FE572C1" w14:textId="1BF03EFF" w:rsidR="002F52EB" w:rsidRDefault="002F52EB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5138C6">
              <w:rPr>
                <w:b/>
                <w:bCs/>
                <w:sz w:val="24"/>
                <w:szCs w:val="24"/>
              </w:rPr>
              <w:t xml:space="preserve">   </w:t>
            </w:r>
            <w:r w:rsidR="005138C6" w:rsidRPr="005138C6">
              <w:rPr>
                <w:sz w:val="24"/>
                <w:szCs w:val="24"/>
              </w:rPr>
              <w:t>September 2023</w:t>
            </w:r>
          </w:p>
          <w:p w14:paraId="7FA668E7" w14:textId="16149471" w:rsidR="002F52EB" w:rsidRDefault="002F52EB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      </w:t>
            </w:r>
            <w:r w:rsidR="005138C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38C6">
              <w:rPr>
                <w:sz w:val="24"/>
                <w:szCs w:val="24"/>
              </w:rPr>
              <w:t xml:space="preserve">Review </w:t>
            </w:r>
            <w:r w:rsidR="005138C6">
              <w:rPr>
                <w:sz w:val="24"/>
                <w:szCs w:val="24"/>
              </w:rPr>
              <w:t>September</w:t>
            </w:r>
            <w:r w:rsidRPr="005138C6">
              <w:rPr>
                <w:sz w:val="24"/>
                <w:szCs w:val="24"/>
              </w:rPr>
              <w:t xml:space="preserve"> 2024</w:t>
            </w:r>
          </w:p>
        </w:sdtContent>
      </w:sdt>
    </w:sdtContent>
  </w:sdt>
  <w:p w14:paraId="1CC5C667" w14:textId="77777777" w:rsidR="00073803" w:rsidRPr="00073803" w:rsidRDefault="00073803" w:rsidP="00073803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2D72" w14:textId="77777777" w:rsidR="005138C6" w:rsidRDefault="00513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AC5" w14:textId="77777777" w:rsidR="00FB44E5" w:rsidRDefault="00FB44E5" w:rsidP="00525A33">
      <w:pPr>
        <w:spacing w:after="0" w:line="240" w:lineRule="auto"/>
      </w:pPr>
      <w:r>
        <w:separator/>
      </w:r>
    </w:p>
  </w:footnote>
  <w:footnote w:type="continuationSeparator" w:id="0">
    <w:p w14:paraId="32345FB5" w14:textId="77777777" w:rsidR="00FB44E5" w:rsidRDefault="00FB44E5" w:rsidP="0052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E958" w14:textId="77777777" w:rsidR="005138C6" w:rsidRDefault="00513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56E3" w14:textId="77777777" w:rsidR="00525A33" w:rsidRDefault="00525A33">
    <w:pPr>
      <w:pStyle w:val="Header"/>
    </w:pPr>
  </w:p>
  <w:p w14:paraId="6C67225E" w14:textId="7E538FC1" w:rsidR="00525A33" w:rsidRDefault="002F52EB" w:rsidP="002F52E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FC2693" wp14:editId="3D5ACFF5">
          <wp:extent cx="935000" cy="1080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c inf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E742C" w14:textId="77777777" w:rsidR="00525A33" w:rsidRDefault="0052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0B79" w14:textId="77777777" w:rsidR="005138C6" w:rsidRDefault="00513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A47E3"/>
    <w:multiLevelType w:val="hybridMultilevel"/>
    <w:tmpl w:val="F03E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50D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24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40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BF1B4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4353D91"/>
    <w:multiLevelType w:val="hybridMultilevel"/>
    <w:tmpl w:val="99FE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F0E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0BC32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3FEA"/>
    <w:multiLevelType w:val="hybridMultilevel"/>
    <w:tmpl w:val="6DDE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4021">
    <w:abstractNumId w:val="5"/>
  </w:num>
  <w:num w:numId="2" w16cid:durableId="1401902070">
    <w:abstractNumId w:val="13"/>
  </w:num>
  <w:num w:numId="3" w16cid:durableId="1924989042">
    <w:abstractNumId w:val="7"/>
  </w:num>
  <w:num w:numId="4" w16cid:durableId="2050645530">
    <w:abstractNumId w:val="2"/>
  </w:num>
  <w:num w:numId="5" w16cid:durableId="1305307667">
    <w:abstractNumId w:val="3"/>
  </w:num>
  <w:num w:numId="6" w16cid:durableId="315499896">
    <w:abstractNumId w:val="0"/>
  </w:num>
  <w:num w:numId="7" w16cid:durableId="782270040">
    <w:abstractNumId w:val="12"/>
  </w:num>
  <w:num w:numId="8" w16cid:durableId="425813495">
    <w:abstractNumId w:val="8"/>
  </w:num>
  <w:num w:numId="9" w16cid:durableId="1506048111">
    <w:abstractNumId w:val="9"/>
  </w:num>
  <w:num w:numId="10" w16cid:durableId="1261139975">
    <w:abstractNumId w:val="11"/>
  </w:num>
  <w:num w:numId="11" w16cid:durableId="1441992273">
    <w:abstractNumId w:val="4"/>
  </w:num>
  <w:num w:numId="12" w16cid:durableId="1245187892">
    <w:abstractNumId w:val="6"/>
  </w:num>
  <w:num w:numId="13" w16cid:durableId="849031186">
    <w:abstractNumId w:val="10"/>
  </w:num>
  <w:num w:numId="14" w16cid:durableId="815102422">
    <w:abstractNumId w:val="14"/>
  </w:num>
  <w:num w:numId="15" w16cid:durableId="14291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33"/>
    <w:rsid w:val="00042BBD"/>
    <w:rsid w:val="00043B9C"/>
    <w:rsid w:val="0005180E"/>
    <w:rsid w:val="000603F3"/>
    <w:rsid w:val="00064D59"/>
    <w:rsid w:val="00073803"/>
    <w:rsid w:val="00097F28"/>
    <w:rsid w:val="000A7D6F"/>
    <w:rsid w:val="000B6363"/>
    <w:rsid w:val="000D2162"/>
    <w:rsid w:val="000F2690"/>
    <w:rsid w:val="00113283"/>
    <w:rsid w:val="00134643"/>
    <w:rsid w:val="0016658D"/>
    <w:rsid w:val="001742F4"/>
    <w:rsid w:val="00180021"/>
    <w:rsid w:val="0024723F"/>
    <w:rsid w:val="00263EF8"/>
    <w:rsid w:val="00270AC7"/>
    <w:rsid w:val="00280F2A"/>
    <w:rsid w:val="00284AF1"/>
    <w:rsid w:val="002D1E6D"/>
    <w:rsid w:val="002D48E1"/>
    <w:rsid w:val="002E7A2B"/>
    <w:rsid w:val="002F52EB"/>
    <w:rsid w:val="002F5A2C"/>
    <w:rsid w:val="00311F3F"/>
    <w:rsid w:val="00317D1F"/>
    <w:rsid w:val="0036138E"/>
    <w:rsid w:val="00363B8D"/>
    <w:rsid w:val="003B4330"/>
    <w:rsid w:val="003E4977"/>
    <w:rsid w:val="00403FAD"/>
    <w:rsid w:val="00433538"/>
    <w:rsid w:val="00447D38"/>
    <w:rsid w:val="004C47D1"/>
    <w:rsid w:val="005138C6"/>
    <w:rsid w:val="00520A6E"/>
    <w:rsid w:val="00525A33"/>
    <w:rsid w:val="0056113A"/>
    <w:rsid w:val="00573945"/>
    <w:rsid w:val="00580E20"/>
    <w:rsid w:val="00591F6B"/>
    <w:rsid w:val="005A4957"/>
    <w:rsid w:val="006003B0"/>
    <w:rsid w:val="00654B3A"/>
    <w:rsid w:val="0067436C"/>
    <w:rsid w:val="0067712C"/>
    <w:rsid w:val="006C43C2"/>
    <w:rsid w:val="0074458B"/>
    <w:rsid w:val="00747A1F"/>
    <w:rsid w:val="00785126"/>
    <w:rsid w:val="00786410"/>
    <w:rsid w:val="007B35C4"/>
    <w:rsid w:val="007D2717"/>
    <w:rsid w:val="00854D1E"/>
    <w:rsid w:val="008708E6"/>
    <w:rsid w:val="0088414F"/>
    <w:rsid w:val="00886C57"/>
    <w:rsid w:val="008B090E"/>
    <w:rsid w:val="00A17E41"/>
    <w:rsid w:val="00A541D6"/>
    <w:rsid w:val="00AD479D"/>
    <w:rsid w:val="00AE0219"/>
    <w:rsid w:val="00B541A5"/>
    <w:rsid w:val="00B55F84"/>
    <w:rsid w:val="00B66E3C"/>
    <w:rsid w:val="00B92270"/>
    <w:rsid w:val="00B96B61"/>
    <w:rsid w:val="00BA4195"/>
    <w:rsid w:val="00BB5E9F"/>
    <w:rsid w:val="00BD5BC0"/>
    <w:rsid w:val="00BF5F7D"/>
    <w:rsid w:val="00C05877"/>
    <w:rsid w:val="00C64837"/>
    <w:rsid w:val="00CB19D6"/>
    <w:rsid w:val="00CD3BFA"/>
    <w:rsid w:val="00D0518B"/>
    <w:rsid w:val="00D151C7"/>
    <w:rsid w:val="00D75FF4"/>
    <w:rsid w:val="00E008D7"/>
    <w:rsid w:val="00E14D74"/>
    <w:rsid w:val="00E5173D"/>
    <w:rsid w:val="00E527F8"/>
    <w:rsid w:val="00EC62D5"/>
    <w:rsid w:val="00EF1FA2"/>
    <w:rsid w:val="00EF3F14"/>
    <w:rsid w:val="00F17EF3"/>
    <w:rsid w:val="00F96481"/>
    <w:rsid w:val="00FB44E5"/>
    <w:rsid w:val="00FB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FE27A"/>
  <w15:docId w15:val="{77797128-8F01-47A9-90F1-E9E56EA4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33"/>
  </w:style>
  <w:style w:type="paragraph" w:styleId="Heading1">
    <w:name w:val="heading 1"/>
    <w:basedOn w:val="Normal"/>
    <w:next w:val="Normal"/>
    <w:link w:val="Heading1Char"/>
    <w:qFormat/>
    <w:rsid w:val="00284A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84AF1"/>
    <w:pPr>
      <w:keepNext/>
      <w:spacing w:after="0" w:line="302" w:lineRule="exact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4AF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84AF1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284AF1"/>
    <w:pPr>
      <w:spacing w:after="0" w:line="340" w:lineRule="exact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84AF1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apple-style-span">
    <w:name w:val="apple-style-span"/>
    <w:basedOn w:val="DefaultParagraphFont"/>
    <w:rsid w:val="000B6363"/>
  </w:style>
  <w:style w:type="character" w:styleId="Hyperlink">
    <w:name w:val="Hyperlink"/>
    <w:basedOn w:val="DefaultParagraphFont"/>
    <w:uiPriority w:val="99"/>
    <w:unhideWhenUsed/>
    <w:rsid w:val="002F5A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ofste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ofsted.gov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v.uk/of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ofsted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5</cp:revision>
  <cp:lastPrinted>2023-01-05T09:58:00Z</cp:lastPrinted>
  <dcterms:created xsi:type="dcterms:W3CDTF">2023-01-05T10:39:00Z</dcterms:created>
  <dcterms:modified xsi:type="dcterms:W3CDTF">2023-08-08T09:43:00Z</dcterms:modified>
</cp:coreProperties>
</file>